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5988" w14:textId="620283DD" w:rsidR="009C6976" w:rsidRDefault="00DE01A4" w:rsidP="00DE01A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HERLONG PUBLIC UTILITY DISTRICT</w:t>
      </w:r>
    </w:p>
    <w:p w14:paraId="414D70F4" w14:textId="52F327BE" w:rsidR="00DE01A4" w:rsidRDefault="00DE01A4" w:rsidP="00BA04F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5487B77" w14:textId="6C22A382" w:rsidR="00DE01A4" w:rsidRDefault="00161419" w:rsidP="00DE01A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SPECIAL</w:t>
      </w:r>
      <w:r w:rsidR="00DE01A4">
        <w:rPr>
          <w:rFonts w:ascii="Arial" w:hAnsi="Arial" w:cs="Arial"/>
          <w:sz w:val="24"/>
          <w:szCs w:val="24"/>
          <w:u w:val="single"/>
        </w:rPr>
        <w:t xml:space="preserve"> MEETING</w:t>
      </w:r>
    </w:p>
    <w:p w14:paraId="68B10632" w14:textId="77D1030F" w:rsidR="00DE01A4" w:rsidRPr="001500F6" w:rsidRDefault="00800D6A" w:rsidP="00DE01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PM Friday, December 2nd</w:t>
      </w:r>
      <w:proofErr w:type="gramStart"/>
      <w:r w:rsidR="005544BA">
        <w:rPr>
          <w:rFonts w:ascii="Arial" w:hAnsi="Arial" w:cs="Arial"/>
          <w:b/>
          <w:bCs/>
          <w:sz w:val="24"/>
          <w:szCs w:val="24"/>
        </w:rPr>
        <w:t xml:space="preserve"> 2022</w:t>
      </w:r>
      <w:proofErr w:type="gramEnd"/>
    </w:p>
    <w:p w14:paraId="04D3E7B4" w14:textId="5F2F21D3" w:rsidR="00DE01A4" w:rsidRDefault="00800D6A" w:rsidP="00DE0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Chapel Building</w:t>
      </w:r>
    </w:p>
    <w:p w14:paraId="3D34122F" w14:textId="6F53BE95" w:rsidR="00DE01A4" w:rsidRDefault="00800D6A" w:rsidP="00DE0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 Hall</w:t>
      </w:r>
    </w:p>
    <w:p w14:paraId="40678B01" w14:textId="3842632F" w:rsidR="00DE01A4" w:rsidRDefault="00DE01A4" w:rsidP="00DE0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Herlong CA 96113</w:t>
      </w:r>
    </w:p>
    <w:p w14:paraId="65E3C522" w14:textId="6E0E98FE" w:rsidR="0071284C" w:rsidRDefault="0071284C" w:rsidP="00DE0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AEBD13" w14:textId="67986C99" w:rsidR="00DE01A4" w:rsidRDefault="00DE01A4" w:rsidP="00DE0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8B1C98" w14:textId="3EC85784" w:rsidR="00DE01A4" w:rsidRDefault="00DE01A4" w:rsidP="00DE01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2BA35405" w14:textId="77777777" w:rsidR="00800D6A" w:rsidRDefault="00800D6A" w:rsidP="00800D6A">
      <w:pPr>
        <w:rPr>
          <w:b/>
          <w:bCs/>
        </w:rPr>
      </w:pPr>
      <w:r w:rsidRPr="000164BF">
        <w:rPr>
          <w:b/>
          <w:bCs/>
        </w:rPr>
        <w:t>Introductions</w:t>
      </w:r>
      <w:r>
        <w:rPr>
          <w:b/>
          <w:bCs/>
        </w:rPr>
        <w:t>:</w:t>
      </w:r>
    </w:p>
    <w:p w14:paraId="24776035" w14:textId="628F39A5" w:rsidR="00800D6A" w:rsidRDefault="00800D6A" w:rsidP="00800D6A">
      <w:pPr>
        <w:spacing w:after="0" w:line="240" w:lineRule="auto"/>
      </w:pPr>
      <w:r>
        <w:tab/>
        <w:t>HPUD</w:t>
      </w:r>
    </w:p>
    <w:p w14:paraId="12B28B67" w14:textId="02542CE8" w:rsidR="00800D6A" w:rsidRDefault="00800D6A" w:rsidP="00800D6A">
      <w:pPr>
        <w:spacing w:after="0" w:line="240" w:lineRule="auto"/>
      </w:pPr>
      <w:r>
        <w:tab/>
        <w:t>Shaw</w:t>
      </w:r>
      <w:r>
        <w:t xml:space="preserve"> Engineering</w:t>
      </w:r>
    </w:p>
    <w:p w14:paraId="669AA018" w14:textId="770378D1" w:rsidR="00800D6A" w:rsidRDefault="00800D6A" w:rsidP="00800D6A">
      <w:pPr>
        <w:spacing w:after="0" w:line="240" w:lineRule="auto"/>
      </w:pPr>
      <w:r>
        <w:tab/>
        <w:t>Rapid</w:t>
      </w:r>
      <w:r>
        <w:t xml:space="preserve"> Construction</w:t>
      </w:r>
    </w:p>
    <w:p w14:paraId="54FCA2F7" w14:textId="77777777" w:rsidR="00800D6A" w:rsidRPr="000164BF" w:rsidRDefault="00800D6A" w:rsidP="00800D6A">
      <w:pPr>
        <w:rPr>
          <w:b/>
          <w:bCs/>
        </w:rPr>
      </w:pPr>
      <w:r w:rsidRPr="000164BF">
        <w:rPr>
          <w:b/>
          <w:bCs/>
        </w:rPr>
        <w:t>Project Scope</w:t>
      </w:r>
    </w:p>
    <w:p w14:paraId="7B04CD4C" w14:textId="77777777" w:rsidR="00800D6A" w:rsidRDefault="00800D6A" w:rsidP="00800D6A">
      <w:r>
        <w:tab/>
        <w:t>WPV-Replace all water and wastewater utilities within the public ROW.</w:t>
      </w:r>
    </w:p>
    <w:p w14:paraId="0244C836" w14:textId="77777777" w:rsidR="00800D6A" w:rsidRDefault="00800D6A" w:rsidP="00800D6A">
      <w:pPr>
        <w:ind w:left="1440"/>
      </w:pPr>
      <w:r>
        <w:t>Public ROW is 50 feet (Street Width 32’ plus 2’ curb on each side + 7 ft on each side of curb).</w:t>
      </w:r>
    </w:p>
    <w:p w14:paraId="23C16CCD" w14:textId="77777777" w:rsidR="00800D6A" w:rsidRDefault="00800D6A" w:rsidP="00800D6A">
      <w:pPr>
        <w:ind w:left="720"/>
      </w:pPr>
      <w:r>
        <w:t xml:space="preserve">Hillcrest-Replace existing water main in backyard with new water main located in Public ROW. Reconnect existing water services to new main. </w:t>
      </w:r>
    </w:p>
    <w:p w14:paraId="4E77BC41" w14:textId="77777777" w:rsidR="00800D6A" w:rsidRPr="001C2D7C" w:rsidRDefault="00800D6A" w:rsidP="00800D6A">
      <w:r>
        <w:rPr>
          <w:b/>
          <w:bCs/>
        </w:rPr>
        <w:tab/>
      </w:r>
      <w:r w:rsidRPr="001C2D7C">
        <w:t>Not a storm drain project</w:t>
      </w:r>
      <w:r>
        <w:t>. Will not solve drainage issues.</w:t>
      </w:r>
    </w:p>
    <w:p w14:paraId="627DFAE7" w14:textId="77777777" w:rsidR="00800D6A" w:rsidRPr="000164BF" w:rsidRDefault="00800D6A" w:rsidP="00800D6A">
      <w:pPr>
        <w:rPr>
          <w:b/>
          <w:bCs/>
        </w:rPr>
      </w:pPr>
      <w:r>
        <w:rPr>
          <w:b/>
          <w:bCs/>
        </w:rPr>
        <w:t xml:space="preserve">Tentative Overall </w:t>
      </w:r>
      <w:r w:rsidRPr="000164BF">
        <w:rPr>
          <w:b/>
          <w:bCs/>
        </w:rPr>
        <w:t>Construction Schedule</w:t>
      </w:r>
    </w:p>
    <w:p w14:paraId="160F6256" w14:textId="77777777" w:rsidR="00800D6A" w:rsidRDefault="00800D6A" w:rsidP="00800D6A">
      <w:r>
        <w:tab/>
        <w:t>WPV Sewer</w:t>
      </w:r>
      <w:r>
        <w:tab/>
      </w:r>
      <w:r>
        <w:tab/>
      </w:r>
      <w:r>
        <w:tab/>
      </w:r>
      <w:r>
        <w:tab/>
      </w:r>
      <w:r>
        <w:tab/>
        <w:t>Dec 2022 thru June 2023</w:t>
      </w:r>
    </w:p>
    <w:p w14:paraId="673C3EBA" w14:textId="77777777" w:rsidR="00800D6A" w:rsidRDefault="00800D6A" w:rsidP="00800D6A">
      <w:r>
        <w:tab/>
        <w:t>WPV Water</w:t>
      </w:r>
      <w:r>
        <w:tab/>
      </w:r>
      <w:r>
        <w:tab/>
      </w:r>
      <w:r>
        <w:tab/>
      </w:r>
      <w:r>
        <w:tab/>
      </w:r>
      <w:r>
        <w:tab/>
        <w:t>May 2023 thru August 2023</w:t>
      </w:r>
    </w:p>
    <w:p w14:paraId="0D3F5C56" w14:textId="77777777" w:rsidR="00800D6A" w:rsidRDefault="00800D6A" w:rsidP="00800D6A">
      <w:r>
        <w:tab/>
        <w:t>Hillcrest Water</w:t>
      </w:r>
      <w:r>
        <w:tab/>
      </w:r>
      <w:r>
        <w:tab/>
      </w:r>
      <w:r>
        <w:tab/>
      </w:r>
      <w:r>
        <w:tab/>
      </w:r>
      <w:r>
        <w:tab/>
        <w:t>July 2023 thru Sept 2023</w:t>
      </w:r>
    </w:p>
    <w:p w14:paraId="52C5FEE5" w14:textId="77777777" w:rsidR="00800D6A" w:rsidRDefault="00800D6A" w:rsidP="00800D6A">
      <w:r>
        <w:tab/>
        <w:t>WPV/Hillcrest Paving and Concrete Work</w:t>
      </w:r>
      <w:r>
        <w:tab/>
        <w:t>July 2023 thru Sept 2023</w:t>
      </w:r>
    </w:p>
    <w:p w14:paraId="10D0851D" w14:textId="77777777" w:rsidR="00800D6A" w:rsidRDefault="00800D6A" w:rsidP="00800D6A">
      <w:r>
        <w:tab/>
        <w:t>Updates as the Work Progresses</w:t>
      </w:r>
    </w:p>
    <w:p w14:paraId="2A8F6EEC" w14:textId="77777777" w:rsidR="00800D6A" w:rsidRDefault="00800D6A" w:rsidP="00800D6A">
      <w:pPr>
        <w:rPr>
          <w:b/>
          <w:bCs/>
        </w:rPr>
      </w:pPr>
    </w:p>
    <w:p w14:paraId="5B9F0EDA" w14:textId="77777777" w:rsidR="00800D6A" w:rsidRPr="006F3E7D" w:rsidRDefault="00800D6A" w:rsidP="00800D6A">
      <w:pPr>
        <w:rPr>
          <w:b/>
          <w:bCs/>
        </w:rPr>
      </w:pPr>
      <w:r w:rsidRPr="006F3E7D">
        <w:rPr>
          <w:b/>
          <w:bCs/>
        </w:rPr>
        <w:t xml:space="preserve">Restoration of </w:t>
      </w:r>
      <w:r>
        <w:rPr>
          <w:b/>
          <w:bCs/>
        </w:rPr>
        <w:t>Facilities within the Public ROW</w:t>
      </w:r>
    </w:p>
    <w:p w14:paraId="0009A71A" w14:textId="77777777" w:rsidR="00800D6A" w:rsidRDefault="00800D6A" w:rsidP="00800D6A">
      <w:pPr>
        <w:rPr>
          <w:b/>
          <w:bCs/>
        </w:rPr>
      </w:pPr>
    </w:p>
    <w:p w14:paraId="0D5C4520" w14:textId="77777777" w:rsidR="00800D6A" w:rsidRPr="000164BF" w:rsidRDefault="00800D6A" w:rsidP="00800D6A">
      <w:pPr>
        <w:rPr>
          <w:b/>
          <w:bCs/>
        </w:rPr>
      </w:pPr>
      <w:r w:rsidRPr="000164BF">
        <w:rPr>
          <w:b/>
          <w:bCs/>
        </w:rPr>
        <w:t>Residence Access During Construction</w:t>
      </w:r>
    </w:p>
    <w:p w14:paraId="27D48457" w14:textId="77777777" w:rsidR="00800D6A" w:rsidRDefault="00800D6A" w:rsidP="00800D6A"/>
    <w:p w14:paraId="1EE5C914" w14:textId="77777777" w:rsidR="00800D6A" w:rsidRPr="000164BF" w:rsidRDefault="00800D6A" w:rsidP="00800D6A">
      <w:pPr>
        <w:rPr>
          <w:b/>
          <w:bCs/>
        </w:rPr>
      </w:pPr>
      <w:r w:rsidRPr="000164BF">
        <w:rPr>
          <w:b/>
          <w:bCs/>
        </w:rPr>
        <w:t>Special Accommodations</w:t>
      </w:r>
    </w:p>
    <w:p w14:paraId="705FD2DD" w14:textId="77777777" w:rsidR="00800D6A" w:rsidRDefault="00800D6A" w:rsidP="00800D6A">
      <w:pPr>
        <w:rPr>
          <w:b/>
          <w:bCs/>
        </w:rPr>
      </w:pPr>
    </w:p>
    <w:p w14:paraId="26D24B1B" w14:textId="5B3ED020" w:rsidR="00DE01A4" w:rsidRDefault="00800D6A" w:rsidP="00800D6A">
      <w:pPr>
        <w:rPr>
          <w:rFonts w:ascii="Arial" w:hAnsi="Arial" w:cs="Arial"/>
          <w:b/>
          <w:bCs/>
          <w:sz w:val="24"/>
          <w:szCs w:val="24"/>
        </w:rPr>
      </w:pPr>
      <w:r w:rsidRPr="0038422F">
        <w:rPr>
          <w:b/>
          <w:bCs/>
        </w:rPr>
        <w:t xml:space="preserve">Recreational Vehicles </w:t>
      </w:r>
      <w:r>
        <w:rPr>
          <w:b/>
          <w:bCs/>
        </w:rPr>
        <w:t>P</w:t>
      </w:r>
      <w:r w:rsidRPr="0038422F">
        <w:rPr>
          <w:b/>
          <w:bCs/>
        </w:rPr>
        <w:t xml:space="preserve">arked in </w:t>
      </w:r>
      <w:r>
        <w:rPr>
          <w:b/>
          <w:bCs/>
        </w:rPr>
        <w:t xml:space="preserve">the </w:t>
      </w:r>
      <w:r w:rsidRPr="0038422F">
        <w:rPr>
          <w:b/>
          <w:bCs/>
        </w:rPr>
        <w:t>Public ROW</w:t>
      </w:r>
    </w:p>
    <w:sectPr w:rsidR="00DE01A4" w:rsidSect="00B37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D126" w14:textId="77777777" w:rsidR="00335C88" w:rsidRDefault="00335C88" w:rsidP="00621C9C">
      <w:pPr>
        <w:spacing w:after="0" w:line="240" w:lineRule="auto"/>
      </w:pPr>
      <w:r>
        <w:separator/>
      </w:r>
    </w:p>
  </w:endnote>
  <w:endnote w:type="continuationSeparator" w:id="0">
    <w:p w14:paraId="43CAC11A" w14:textId="77777777" w:rsidR="00335C88" w:rsidRDefault="00335C88" w:rsidP="0062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CE8A" w14:textId="77777777" w:rsidR="00621C9C" w:rsidRDefault="00621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6EA2" w14:textId="77777777" w:rsidR="00621C9C" w:rsidRDefault="00621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CD41" w14:textId="77777777" w:rsidR="00621C9C" w:rsidRDefault="00621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93B2" w14:textId="77777777" w:rsidR="00335C88" w:rsidRDefault="00335C88" w:rsidP="00621C9C">
      <w:pPr>
        <w:spacing w:after="0" w:line="240" w:lineRule="auto"/>
      </w:pPr>
      <w:r>
        <w:separator/>
      </w:r>
    </w:p>
  </w:footnote>
  <w:footnote w:type="continuationSeparator" w:id="0">
    <w:p w14:paraId="2D6A765F" w14:textId="77777777" w:rsidR="00335C88" w:rsidRDefault="00335C88" w:rsidP="0062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42C0" w14:textId="77777777" w:rsidR="00621C9C" w:rsidRDefault="00621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778263"/>
      <w:docPartObj>
        <w:docPartGallery w:val="Watermarks"/>
        <w:docPartUnique/>
      </w:docPartObj>
    </w:sdtPr>
    <w:sdtContent>
      <w:p w14:paraId="1BD1F4DA" w14:textId="446CF30A" w:rsidR="00621C9C" w:rsidRDefault="00000000">
        <w:pPr>
          <w:pStyle w:val="Header"/>
        </w:pPr>
        <w:r>
          <w:rPr>
            <w:noProof/>
          </w:rPr>
          <w:pict w14:anchorId="3B8236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0FB1" w14:textId="77777777" w:rsidR="00621C9C" w:rsidRDefault="00621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B4"/>
    <w:multiLevelType w:val="hybridMultilevel"/>
    <w:tmpl w:val="2A6A91C8"/>
    <w:lvl w:ilvl="0" w:tplc="D21649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D2089A"/>
    <w:multiLevelType w:val="hybridMultilevel"/>
    <w:tmpl w:val="22D828E0"/>
    <w:lvl w:ilvl="0" w:tplc="FBB0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97873"/>
    <w:multiLevelType w:val="hybridMultilevel"/>
    <w:tmpl w:val="F8C65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7171"/>
    <w:multiLevelType w:val="hybridMultilevel"/>
    <w:tmpl w:val="47E80FD8"/>
    <w:lvl w:ilvl="0" w:tplc="9076889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271010"/>
    <w:multiLevelType w:val="hybridMultilevel"/>
    <w:tmpl w:val="11FC67DE"/>
    <w:lvl w:ilvl="0" w:tplc="3CAABA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02170"/>
    <w:multiLevelType w:val="hybridMultilevel"/>
    <w:tmpl w:val="7A70A468"/>
    <w:lvl w:ilvl="0" w:tplc="4DC83F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2684"/>
    <w:multiLevelType w:val="hybridMultilevel"/>
    <w:tmpl w:val="65B8A464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619A"/>
    <w:multiLevelType w:val="hybridMultilevel"/>
    <w:tmpl w:val="A41C2E48"/>
    <w:lvl w:ilvl="0" w:tplc="FE1E4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6092D"/>
    <w:multiLevelType w:val="hybridMultilevel"/>
    <w:tmpl w:val="83501D8E"/>
    <w:lvl w:ilvl="0" w:tplc="F528AF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E0016"/>
    <w:multiLevelType w:val="hybridMultilevel"/>
    <w:tmpl w:val="182A618E"/>
    <w:lvl w:ilvl="0" w:tplc="7CB6E7C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3806779"/>
    <w:multiLevelType w:val="hybridMultilevel"/>
    <w:tmpl w:val="84F64B2E"/>
    <w:lvl w:ilvl="0" w:tplc="11AEA9A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CE10C3"/>
    <w:multiLevelType w:val="hybridMultilevel"/>
    <w:tmpl w:val="3B5EFF1E"/>
    <w:lvl w:ilvl="0" w:tplc="D3A63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856F9"/>
    <w:multiLevelType w:val="hybridMultilevel"/>
    <w:tmpl w:val="45566E3C"/>
    <w:lvl w:ilvl="0" w:tplc="C7B274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EF5DA8"/>
    <w:multiLevelType w:val="hybridMultilevel"/>
    <w:tmpl w:val="584E1BB0"/>
    <w:lvl w:ilvl="0" w:tplc="70806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311933"/>
    <w:multiLevelType w:val="hybridMultilevel"/>
    <w:tmpl w:val="0932456A"/>
    <w:lvl w:ilvl="0" w:tplc="ADDA2FC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D2B7554"/>
    <w:multiLevelType w:val="hybridMultilevel"/>
    <w:tmpl w:val="E0F831DA"/>
    <w:lvl w:ilvl="0" w:tplc="FC784C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43DF"/>
    <w:multiLevelType w:val="hybridMultilevel"/>
    <w:tmpl w:val="1DE2C7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6596A"/>
    <w:multiLevelType w:val="hybridMultilevel"/>
    <w:tmpl w:val="2FAE9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96848"/>
    <w:multiLevelType w:val="hybridMultilevel"/>
    <w:tmpl w:val="1FBCB876"/>
    <w:lvl w:ilvl="0" w:tplc="C892FD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62F2845"/>
    <w:multiLevelType w:val="hybridMultilevel"/>
    <w:tmpl w:val="6778D1E8"/>
    <w:lvl w:ilvl="0" w:tplc="0D0601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4795398">
    <w:abstractNumId w:val="17"/>
  </w:num>
  <w:num w:numId="2" w16cid:durableId="896629573">
    <w:abstractNumId w:val="11"/>
  </w:num>
  <w:num w:numId="3" w16cid:durableId="1867058087">
    <w:abstractNumId w:val="15"/>
  </w:num>
  <w:num w:numId="4" w16cid:durableId="919682196">
    <w:abstractNumId w:val="4"/>
  </w:num>
  <w:num w:numId="5" w16cid:durableId="1931037268">
    <w:abstractNumId w:val="14"/>
  </w:num>
  <w:num w:numId="6" w16cid:durableId="1339045247">
    <w:abstractNumId w:val="8"/>
  </w:num>
  <w:num w:numId="7" w16cid:durableId="1368525813">
    <w:abstractNumId w:val="13"/>
  </w:num>
  <w:num w:numId="8" w16cid:durableId="1173767029">
    <w:abstractNumId w:val="3"/>
  </w:num>
  <w:num w:numId="9" w16cid:durableId="369958881">
    <w:abstractNumId w:val="6"/>
  </w:num>
  <w:num w:numId="10" w16cid:durableId="694354549">
    <w:abstractNumId w:val="5"/>
  </w:num>
  <w:num w:numId="11" w16cid:durableId="1411349868">
    <w:abstractNumId w:val="7"/>
  </w:num>
  <w:num w:numId="12" w16cid:durableId="1567951233">
    <w:abstractNumId w:val="2"/>
  </w:num>
  <w:num w:numId="13" w16cid:durableId="1904828630">
    <w:abstractNumId w:val="9"/>
  </w:num>
  <w:num w:numId="14" w16cid:durableId="1569224183">
    <w:abstractNumId w:val="0"/>
  </w:num>
  <w:num w:numId="15" w16cid:durableId="1569724425">
    <w:abstractNumId w:val="10"/>
  </w:num>
  <w:num w:numId="16" w16cid:durableId="1509439579">
    <w:abstractNumId w:val="18"/>
  </w:num>
  <w:num w:numId="17" w16cid:durableId="792674270">
    <w:abstractNumId w:val="16"/>
  </w:num>
  <w:num w:numId="18" w16cid:durableId="1235697672">
    <w:abstractNumId w:val="12"/>
  </w:num>
  <w:num w:numId="19" w16cid:durableId="329456388">
    <w:abstractNumId w:val="19"/>
  </w:num>
  <w:num w:numId="20" w16cid:durableId="15892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A4"/>
    <w:rsid w:val="00002655"/>
    <w:rsid w:val="0003092A"/>
    <w:rsid w:val="00034ED0"/>
    <w:rsid w:val="000453BA"/>
    <w:rsid w:val="00061986"/>
    <w:rsid w:val="00066CB4"/>
    <w:rsid w:val="00067097"/>
    <w:rsid w:val="00070FEB"/>
    <w:rsid w:val="00074638"/>
    <w:rsid w:val="00075F61"/>
    <w:rsid w:val="00076B16"/>
    <w:rsid w:val="000A4C9E"/>
    <w:rsid w:val="000C0885"/>
    <w:rsid w:val="000C17D7"/>
    <w:rsid w:val="000C7E2C"/>
    <w:rsid w:val="000E0DDC"/>
    <w:rsid w:val="000E11C8"/>
    <w:rsid w:val="000E7001"/>
    <w:rsid w:val="000E7762"/>
    <w:rsid w:val="000E7F1F"/>
    <w:rsid w:val="000F0965"/>
    <w:rsid w:val="000F6157"/>
    <w:rsid w:val="000F7671"/>
    <w:rsid w:val="00101C88"/>
    <w:rsid w:val="00102471"/>
    <w:rsid w:val="001074B3"/>
    <w:rsid w:val="00110087"/>
    <w:rsid w:val="00116F2C"/>
    <w:rsid w:val="00131593"/>
    <w:rsid w:val="0013472D"/>
    <w:rsid w:val="001416A4"/>
    <w:rsid w:val="001500F6"/>
    <w:rsid w:val="0016126B"/>
    <w:rsid w:val="00161419"/>
    <w:rsid w:val="00171FD8"/>
    <w:rsid w:val="00175856"/>
    <w:rsid w:val="0017667A"/>
    <w:rsid w:val="00184465"/>
    <w:rsid w:val="001900EC"/>
    <w:rsid w:val="00191641"/>
    <w:rsid w:val="001A5BEB"/>
    <w:rsid w:val="001B1AF5"/>
    <w:rsid w:val="001C008F"/>
    <w:rsid w:val="001C1D44"/>
    <w:rsid w:val="001C5BB8"/>
    <w:rsid w:val="001E02C3"/>
    <w:rsid w:val="001F378A"/>
    <w:rsid w:val="001F429E"/>
    <w:rsid w:val="001F4E99"/>
    <w:rsid w:val="00212F46"/>
    <w:rsid w:val="00220C58"/>
    <w:rsid w:val="00222CD6"/>
    <w:rsid w:val="00230AB3"/>
    <w:rsid w:val="00231558"/>
    <w:rsid w:val="00231D7C"/>
    <w:rsid w:val="00237504"/>
    <w:rsid w:val="0024666E"/>
    <w:rsid w:val="00254ED5"/>
    <w:rsid w:val="002556BE"/>
    <w:rsid w:val="0026194C"/>
    <w:rsid w:val="002854A0"/>
    <w:rsid w:val="00291259"/>
    <w:rsid w:val="00291DBE"/>
    <w:rsid w:val="00296B88"/>
    <w:rsid w:val="002A1945"/>
    <w:rsid w:val="002A5932"/>
    <w:rsid w:val="002B73E0"/>
    <w:rsid w:val="002C4F01"/>
    <w:rsid w:val="002D1229"/>
    <w:rsid w:val="002D2064"/>
    <w:rsid w:val="002D2E66"/>
    <w:rsid w:val="002D787D"/>
    <w:rsid w:val="002E279D"/>
    <w:rsid w:val="002E3B27"/>
    <w:rsid w:val="002E77F4"/>
    <w:rsid w:val="002F41EF"/>
    <w:rsid w:val="002F569F"/>
    <w:rsid w:val="003125A2"/>
    <w:rsid w:val="00322922"/>
    <w:rsid w:val="0032418F"/>
    <w:rsid w:val="00335C88"/>
    <w:rsid w:val="00337935"/>
    <w:rsid w:val="00337C64"/>
    <w:rsid w:val="00350436"/>
    <w:rsid w:val="00354AAC"/>
    <w:rsid w:val="003571B0"/>
    <w:rsid w:val="003600C2"/>
    <w:rsid w:val="00362AB4"/>
    <w:rsid w:val="00373592"/>
    <w:rsid w:val="00381B22"/>
    <w:rsid w:val="003B2D55"/>
    <w:rsid w:val="003B3532"/>
    <w:rsid w:val="003B4CF8"/>
    <w:rsid w:val="003B5444"/>
    <w:rsid w:val="003D0E6A"/>
    <w:rsid w:val="003E5E40"/>
    <w:rsid w:val="003F0B43"/>
    <w:rsid w:val="003F4527"/>
    <w:rsid w:val="00404E7A"/>
    <w:rsid w:val="00421E1E"/>
    <w:rsid w:val="00433B60"/>
    <w:rsid w:val="00441A52"/>
    <w:rsid w:val="00442B9B"/>
    <w:rsid w:val="00445B88"/>
    <w:rsid w:val="00455789"/>
    <w:rsid w:val="00463FAA"/>
    <w:rsid w:val="004660E8"/>
    <w:rsid w:val="00474B45"/>
    <w:rsid w:val="0048319F"/>
    <w:rsid w:val="004837FC"/>
    <w:rsid w:val="00483C58"/>
    <w:rsid w:val="00484025"/>
    <w:rsid w:val="004A3186"/>
    <w:rsid w:val="004A6BEC"/>
    <w:rsid w:val="004B0FC3"/>
    <w:rsid w:val="004C2748"/>
    <w:rsid w:val="004C62E0"/>
    <w:rsid w:val="004C6D04"/>
    <w:rsid w:val="004D193B"/>
    <w:rsid w:val="004F080E"/>
    <w:rsid w:val="00500909"/>
    <w:rsid w:val="005056FC"/>
    <w:rsid w:val="00516148"/>
    <w:rsid w:val="00524BF1"/>
    <w:rsid w:val="005270E4"/>
    <w:rsid w:val="00527E30"/>
    <w:rsid w:val="005413F3"/>
    <w:rsid w:val="00541849"/>
    <w:rsid w:val="005544BA"/>
    <w:rsid w:val="00564701"/>
    <w:rsid w:val="0056700D"/>
    <w:rsid w:val="00567636"/>
    <w:rsid w:val="005703A5"/>
    <w:rsid w:val="00577B56"/>
    <w:rsid w:val="00590158"/>
    <w:rsid w:val="005A3002"/>
    <w:rsid w:val="005B3F65"/>
    <w:rsid w:val="005B5E5D"/>
    <w:rsid w:val="005C16AD"/>
    <w:rsid w:val="005C2BAA"/>
    <w:rsid w:val="005C4C26"/>
    <w:rsid w:val="005C7096"/>
    <w:rsid w:val="005E0CB9"/>
    <w:rsid w:val="005E1488"/>
    <w:rsid w:val="00604999"/>
    <w:rsid w:val="00614E70"/>
    <w:rsid w:val="0061597A"/>
    <w:rsid w:val="00617B62"/>
    <w:rsid w:val="00621C9C"/>
    <w:rsid w:val="00633061"/>
    <w:rsid w:val="00637A69"/>
    <w:rsid w:val="0064112A"/>
    <w:rsid w:val="006412AA"/>
    <w:rsid w:val="006413C4"/>
    <w:rsid w:val="00644C46"/>
    <w:rsid w:val="00661427"/>
    <w:rsid w:val="0066368A"/>
    <w:rsid w:val="006713A5"/>
    <w:rsid w:val="00686217"/>
    <w:rsid w:val="00687FCE"/>
    <w:rsid w:val="0069212D"/>
    <w:rsid w:val="006940EB"/>
    <w:rsid w:val="00694D9B"/>
    <w:rsid w:val="00697801"/>
    <w:rsid w:val="006A3118"/>
    <w:rsid w:val="006A6EFB"/>
    <w:rsid w:val="006B1ECB"/>
    <w:rsid w:val="006C081B"/>
    <w:rsid w:val="006C17A8"/>
    <w:rsid w:val="006C2744"/>
    <w:rsid w:val="006C39A3"/>
    <w:rsid w:val="006E1E09"/>
    <w:rsid w:val="006E5B6B"/>
    <w:rsid w:val="006E7BBC"/>
    <w:rsid w:val="006F65F0"/>
    <w:rsid w:val="0070315F"/>
    <w:rsid w:val="00705A3A"/>
    <w:rsid w:val="00712200"/>
    <w:rsid w:val="0071284C"/>
    <w:rsid w:val="0071355F"/>
    <w:rsid w:val="00713CE3"/>
    <w:rsid w:val="00720FDF"/>
    <w:rsid w:val="00725D76"/>
    <w:rsid w:val="00755DD4"/>
    <w:rsid w:val="0076022F"/>
    <w:rsid w:val="0077162B"/>
    <w:rsid w:val="00782071"/>
    <w:rsid w:val="00786FFD"/>
    <w:rsid w:val="007933EF"/>
    <w:rsid w:val="0079547C"/>
    <w:rsid w:val="007B23C6"/>
    <w:rsid w:val="007B68D5"/>
    <w:rsid w:val="007B726A"/>
    <w:rsid w:val="007C039F"/>
    <w:rsid w:val="007C3C64"/>
    <w:rsid w:val="007D0C43"/>
    <w:rsid w:val="007E0550"/>
    <w:rsid w:val="007E1853"/>
    <w:rsid w:val="007F0399"/>
    <w:rsid w:val="007F2A92"/>
    <w:rsid w:val="007F5F31"/>
    <w:rsid w:val="007F74C9"/>
    <w:rsid w:val="00800D6A"/>
    <w:rsid w:val="0080170A"/>
    <w:rsid w:val="00801936"/>
    <w:rsid w:val="008129CF"/>
    <w:rsid w:val="00831F1C"/>
    <w:rsid w:val="00840D34"/>
    <w:rsid w:val="008425C3"/>
    <w:rsid w:val="00847B13"/>
    <w:rsid w:val="00864440"/>
    <w:rsid w:val="008707DE"/>
    <w:rsid w:val="00876809"/>
    <w:rsid w:val="00882E91"/>
    <w:rsid w:val="00890E25"/>
    <w:rsid w:val="008911CA"/>
    <w:rsid w:val="00894A6A"/>
    <w:rsid w:val="008A050F"/>
    <w:rsid w:val="008C00CD"/>
    <w:rsid w:val="008D014E"/>
    <w:rsid w:val="008D0D98"/>
    <w:rsid w:val="008D2C7E"/>
    <w:rsid w:val="008E261D"/>
    <w:rsid w:val="008E396A"/>
    <w:rsid w:val="008F1B5A"/>
    <w:rsid w:val="008F4CB1"/>
    <w:rsid w:val="00900710"/>
    <w:rsid w:val="009127A2"/>
    <w:rsid w:val="00925F24"/>
    <w:rsid w:val="0092763A"/>
    <w:rsid w:val="00927BE6"/>
    <w:rsid w:val="009311E9"/>
    <w:rsid w:val="00931FD7"/>
    <w:rsid w:val="00934A58"/>
    <w:rsid w:val="00942556"/>
    <w:rsid w:val="009559B5"/>
    <w:rsid w:val="00962ED9"/>
    <w:rsid w:val="00972486"/>
    <w:rsid w:val="00973F9B"/>
    <w:rsid w:val="00985734"/>
    <w:rsid w:val="0099006A"/>
    <w:rsid w:val="00993116"/>
    <w:rsid w:val="009A068E"/>
    <w:rsid w:val="009B1FA1"/>
    <w:rsid w:val="009C06A1"/>
    <w:rsid w:val="009C6976"/>
    <w:rsid w:val="009C7478"/>
    <w:rsid w:val="009E5177"/>
    <w:rsid w:val="009E67ED"/>
    <w:rsid w:val="009F26EF"/>
    <w:rsid w:val="009F5441"/>
    <w:rsid w:val="009F6AA1"/>
    <w:rsid w:val="009F6D75"/>
    <w:rsid w:val="00A1041F"/>
    <w:rsid w:val="00A1126A"/>
    <w:rsid w:val="00A1296A"/>
    <w:rsid w:val="00A12A91"/>
    <w:rsid w:val="00A24B16"/>
    <w:rsid w:val="00A32648"/>
    <w:rsid w:val="00A34761"/>
    <w:rsid w:val="00A43433"/>
    <w:rsid w:val="00A44901"/>
    <w:rsid w:val="00A47FC0"/>
    <w:rsid w:val="00A557A5"/>
    <w:rsid w:val="00A67D62"/>
    <w:rsid w:val="00A76D3E"/>
    <w:rsid w:val="00A81660"/>
    <w:rsid w:val="00A85BB9"/>
    <w:rsid w:val="00A9073E"/>
    <w:rsid w:val="00A97055"/>
    <w:rsid w:val="00AA4478"/>
    <w:rsid w:val="00AC22EC"/>
    <w:rsid w:val="00AC404B"/>
    <w:rsid w:val="00AD0E70"/>
    <w:rsid w:val="00AD4C72"/>
    <w:rsid w:val="00AD4FF7"/>
    <w:rsid w:val="00AD77CA"/>
    <w:rsid w:val="00AE3088"/>
    <w:rsid w:val="00AE58FB"/>
    <w:rsid w:val="00AF5CB2"/>
    <w:rsid w:val="00B14102"/>
    <w:rsid w:val="00B17B75"/>
    <w:rsid w:val="00B2529B"/>
    <w:rsid w:val="00B315F4"/>
    <w:rsid w:val="00B378D1"/>
    <w:rsid w:val="00B63C58"/>
    <w:rsid w:val="00B727AC"/>
    <w:rsid w:val="00B732CC"/>
    <w:rsid w:val="00B80A9C"/>
    <w:rsid w:val="00B97257"/>
    <w:rsid w:val="00BA04F9"/>
    <w:rsid w:val="00BA2F72"/>
    <w:rsid w:val="00BB0FD8"/>
    <w:rsid w:val="00BC5578"/>
    <w:rsid w:val="00BC624B"/>
    <w:rsid w:val="00BE155F"/>
    <w:rsid w:val="00BE4A6C"/>
    <w:rsid w:val="00BE7F5D"/>
    <w:rsid w:val="00BF0535"/>
    <w:rsid w:val="00BF5F67"/>
    <w:rsid w:val="00C02936"/>
    <w:rsid w:val="00C1151F"/>
    <w:rsid w:val="00C21577"/>
    <w:rsid w:val="00C25952"/>
    <w:rsid w:val="00C342A4"/>
    <w:rsid w:val="00C37559"/>
    <w:rsid w:val="00C45D97"/>
    <w:rsid w:val="00C544BB"/>
    <w:rsid w:val="00C614C5"/>
    <w:rsid w:val="00C64D53"/>
    <w:rsid w:val="00C71A99"/>
    <w:rsid w:val="00C777D2"/>
    <w:rsid w:val="00C9082F"/>
    <w:rsid w:val="00C916C5"/>
    <w:rsid w:val="00C97A52"/>
    <w:rsid w:val="00C97C75"/>
    <w:rsid w:val="00CA001D"/>
    <w:rsid w:val="00CA15D8"/>
    <w:rsid w:val="00CA4354"/>
    <w:rsid w:val="00CA4387"/>
    <w:rsid w:val="00CC31B2"/>
    <w:rsid w:val="00CC39E3"/>
    <w:rsid w:val="00CC494E"/>
    <w:rsid w:val="00CC609E"/>
    <w:rsid w:val="00CD4575"/>
    <w:rsid w:val="00D00CF8"/>
    <w:rsid w:val="00D01CDF"/>
    <w:rsid w:val="00D047EA"/>
    <w:rsid w:val="00D2617E"/>
    <w:rsid w:val="00D652CF"/>
    <w:rsid w:val="00D76632"/>
    <w:rsid w:val="00D93AE1"/>
    <w:rsid w:val="00D94F4B"/>
    <w:rsid w:val="00DA0F75"/>
    <w:rsid w:val="00DA3FEA"/>
    <w:rsid w:val="00DA6AD1"/>
    <w:rsid w:val="00DB1BAA"/>
    <w:rsid w:val="00DC26E5"/>
    <w:rsid w:val="00DC526E"/>
    <w:rsid w:val="00DD15F0"/>
    <w:rsid w:val="00DE01A4"/>
    <w:rsid w:val="00DF28D2"/>
    <w:rsid w:val="00DF55BC"/>
    <w:rsid w:val="00E3024A"/>
    <w:rsid w:val="00E30510"/>
    <w:rsid w:val="00E318BB"/>
    <w:rsid w:val="00E36934"/>
    <w:rsid w:val="00E44D05"/>
    <w:rsid w:val="00E55E46"/>
    <w:rsid w:val="00E565A4"/>
    <w:rsid w:val="00E575CD"/>
    <w:rsid w:val="00E731FE"/>
    <w:rsid w:val="00E844D0"/>
    <w:rsid w:val="00E90084"/>
    <w:rsid w:val="00E91581"/>
    <w:rsid w:val="00E92C1B"/>
    <w:rsid w:val="00E95B36"/>
    <w:rsid w:val="00E975B7"/>
    <w:rsid w:val="00EA6CD4"/>
    <w:rsid w:val="00EA7F0F"/>
    <w:rsid w:val="00EB0D17"/>
    <w:rsid w:val="00EB31D1"/>
    <w:rsid w:val="00EB5781"/>
    <w:rsid w:val="00EF0255"/>
    <w:rsid w:val="00F01514"/>
    <w:rsid w:val="00F23070"/>
    <w:rsid w:val="00F24271"/>
    <w:rsid w:val="00F366F2"/>
    <w:rsid w:val="00F37DF8"/>
    <w:rsid w:val="00F467E9"/>
    <w:rsid w:val="00F641E8"/>
    <w:rsid w:val="00F670A8"/>
    <w:rsid w:val="00F72342"/>
    <w:rsid w:val="00F72C8C"/>
    <w:rsid w:val="00F83CD5"/>
    <w:rsid w:val="00F91CC1"/>
    <w:rsid w:val="00F9647F"/>
    <w:rsid w:val="00FA5CFD"/>
    <w:rsid w:val="00FC08B1"/>
    <w:rsid w:val="00FC24C0"/>
    <w:rsid w:val="00FD3F86"/>
    <w:rsid w:val="00FF4DD5"/>
    <w:rsid w:val="00FF605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3567F"/>
  <w15:chartTrackingRefBased/>
  <w15:docId w15:val="{A5878948-E759-4EA9-A671-8C22A812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8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8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6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44D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2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9C"/>
  </w:style>
  <w:style w:type="paragraph" w:styleId="Footer">
    <w:name w:val="footer"/>
    <w:basedOn w:val="Normal"/>
    <w:link w:val="FooterChar"/>
    <w:uiPriority w:val="99"/>
    <w:unhideWhenUsed/>
    <w:rsid w:val="0062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Raffelson</dc:creator>
  <cp:keywords/>
  <dc:description/>
  <cp:lastModifiedBy>Sandy Raffelson</cp:lastModifiedBy>
  <cp:revision>2</cp:revision>
  <cp:lastPrinted>2022-07-22T18:57:00Z</cp:lastPrinted>
  <dcterms:created xsi:type="dcterms:W3CDTF">2022-11-29T19:45:00Z</dcterms:created>
  <dcterms:modified xsi:type="dcterms:W3CDTF">2022-11-29T19:45:00Z</dcterms:modified>
</cp:coreProperties>
</file>