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414D70F4" w14:textId="52F327BE" w:rsidR="00DE01A4" w:rsidRDefault="00DE01A4" w:rsidP="00BA04F9">
      <w:pPr>
        <w:spacing w:after="0" w:line="240" w:lineRule="auto"/>
        <w:rPr>
          <w:rFonts w:ascii="Arial" w:hAnsi="Arial" w:cs="Arial"/>
          <w:sz w:val="24"/>
          <w:szCs w:val="24"/>
          <w:u w:val="single"/>
        </w:rPr>
      </w:pPr>
    </w:p>
    <w:p w14:paraId="55487B77" w14:textId="32BF8009" w:rsidR="00DE01A4" w:rsidRDefault="00471B57"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29FB1FF2" w:rsidR="00DE01A4" w:rsidRPr="001500F6" w:rsidRDefault="0003704E" w:rsidP="00DE01A4">
      <w:pPr>
        <w:spacing w:after="0" w:line="240" w:lineRule="auto"/>
        <w:jc w:val="center"/>
        <w:rPr>
          <w:rFonts w:ascii="Arial" w:hAnsi="Arial" w:cs="Arial"/>
          <w:b/>
          <w:bCs/>
          <w:sz w:val="24"/>
          <w:szCs w:val="24"/>
        </w:rPr>
      </w:pPr>
      <w:r>
        <w:rPr>
          <w:rFonts w:ascii="Arial" w:hAnsi="Arial" w:cs="Arial"/>
          <w:b/>
          <w:bCs/>
          <w:sz w:val="24"/>
          <w:szCs w:val="24"/>
        </w:rPr>
        <w:t>5:30PM</w:t>
      </w:r>
      <w:r w:rsidR="00471B57">
        <w:rPr>
          <w:rFonts w:ascii="Arial" w:hAnsi="Arial" w:cs="Arial"/>
          <w:b/>
          <w:bCs/>
          <w:sz w:val="24"/>
          <w:szCs w:val="24"/>
        </w:rPr>
        <w:t xml:space="preserve"> TUESDAY</w:t>
      </w:r>
      <w:r w:rsidR="00374097">
        <w:rPr>
          <w:rFonts w:ascii="Arial" w:hAnsi="Arial" w:cs="Arial"/>
          <w:b/>
          <w:bCs/>
          <w:sz w:val="24"/>
          <w:szCs w:val="24"/>
        </w:rPr>
        <w:t xml:space="preserve"> March 14</w:t>
      </w:r>
      <w:r w:rsidR="0010395C">
        <w:rPr>
          <w:rFonts w:ascii="Arial" w:hAnsi="Arial" w:cs="Arial"/>
          <w:b/>
          <w:bCs/>
          <w:sz w:val="24"/>
          <w:szCs w:val="24"/>
        </w:rPr>
        <w:t>, 2023</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3842632F"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65E3C522" w14:textId="6E0E98FE" w:rsidR="0071284C" w:rsidRDefault="0071284C" w:rsidP="00DE01A4">
      <w:pPr>
        <w:spacing w:after="0" w:line="240" w:lineRule="auto"/>
        <w:jc w:val="center"/>
        <w:rPr>
          <w:rFonts w:ascii="Arial" w:hAnsi="Arial" w:cs="Arial"/>
          <w:sz w:val="24"/>
          <w:szCs w:val="24"/>
        </w:rPr>
      </w:pPr>
    </w:p>
    <w:p w14:paraId="41103AD7" w14:textId="6AA8F35D"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ZOOM ID:</w:t>
      </w:r>
      <w:r w:rsidR="00E36934">
        <w:rPr>
          <w:rFonts w:ascii="Arial" w:hAnsi="Arial" w:cs="Arial"/>
          <w:b/>
          <w:bCs/>
          <w:sz w:val="24"/>
          <w:szCs w:val="24"/>
        </w:rPr>
        <w:t xml:space="preserve"> </w:t>
      </w:r>
      <w:r w:rsidR="009F6AA1">
        <w:rPr>
          <w:rFonts w:ascii="Arial" w:hAnsi="Arial" w:cs="Arial"/>
          <w:b/>
          <w:bCs/>
          <w:sz w:val="24"/>
          <w:szCs w:val="24"/>
        </w:rPr>
        <w:t xml:space="preserve"> </w:t>
      </w:r>
      <w:r w:rsidR="00184465">
        <w:rPr>
          <w:rFonts w:ascii="Arial" w:hAnsi="Arial" w:cs="Arial"/>
          <w:b/>
          <w:bCs/>
          <w:sz w:val="24"/>
          <w:szCs w:val="24"/>
        </w:rPr>
        <w:t>531 054 8972</w:t>
      </w:r>
    </w:p>
    <w:p w14:paraId="3E52ECBA" w14:textId="37317CA1"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PASSWORD:</w:t>
      </w:r>
      <w:r w:rsidR="00E36934">
        <w:rPr>
          <w:rFonts w:ascii="Arial" w:hAnsi="Arial" w:cs="Arial"/>
          <w:b/>
          <w:bCs/>
          <w:sz w:val="24"/>
          <w:szCs w:val="24"/>
        </w:rPr>
        <w:t xml:space="preserve"> </w:t>
      </w:r>
      <w:r w:rsidR="00184465">
        <w:rPr>
          <w:rFonts w:ascii="Arial" w:hAnsi="Arial" w:cs="Arial"/>
          <w:b/>
          <w:bCs/>
          <w:sz w:val="24"/>
          <w:szCs w:val="24"/>
        </w:rPr>
        <w:t>774105</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5E6B186E" w14:textId="37E2DBB9" w:rsidR="00E975B7" w:rsidRPr="00DC26E5" w:rsidRDefault="00E975B7" w:rsidP="00AD0E70">
      <w:pPr>
        <w:spacing w:after="0" w:line="240" w:lineRule="auto"/>
        <w:jc w:val="both"/>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w:t>
      </w:r>
      <w:r w:rsidR="009E5177" w:rsidRPr="00DC26E5">
        <w:rPr>
          <w:rFonts w:ascii="Arial" w:hAnsi="Arial" w:cs="Arial"/>
          <w:color w:val="000000" w:themeColor="text1"/>
          <w:sz w:val="20"/>
          <w:szCs w:val="20"/>
        </w:rPr>
        <w:t>record,</w:t>
      </w:r>
      <w:r w:rsidR="006C081B" w:rsidRPr="00DC26E5">
        <w:rPr>
          <w:rFonts w:ascii="Arial" w:hAnsi="Arial" w:cs="Arial"/>
          <w:color w:val="000000" w:themeColor="text1"/>
          <w:sz w:val="20"/>
          <w:szCs w:val="20"/>
        </w:rPr>
        <w:t xml:space="preserve"> and distributed appropriately. </w:t>
      </w:r>
      <w:hyperlink r:id="rId7" w:history="1">
        <w:r w:rsidR="006C081B" w:rsidRPr="00DC26E5">
          <w:rPr>
            <w:rStyle w:val="Hyperlink"/>
            <w:rFonts w:ascii="Arial" w:hAnsi="Arial" w:cs="Arial"/>
            <w:sz w:val="20"/>
            <w:szCs w:val="20"/>
          </w:rPr>
          <w:t>sandy@herlongpud.com</w:t>
        </w:r>
      </w:hyperlink>
    </w:p>
    <w:p w14:paraId="51B7DFF9" w14:textId="061614B4" w:rsidR="006C081B" w:rsidRDefault="006C081B" w:rsidP="00AD0E70">
      <w:pPr>
        <w:spacing w:after="0" w:line="240" w:lineRule="auto"/>
        <w:jc w:val="both"/>
        <w:rPr>
          <w:rFonts w:ascii="Arial" w:hAnsi="Arial" w:cs="Arial"/>
          <w:color w:val="000000" w:themeColor="text1"/>
          <w:sz w:val="24"/>
          <w:szCs w:val="24"/>
        </w:rPr>
      </w:pPr>
    </w:p>
    <w:p w14:paraId="1824F97C" w14:textId="0C3641AB" w:rsidR="006C081B" w:rsidRPr="004A6BEC" w:rsidRDefault="006C081B" w:rsidP="00AD0E70">
      <w:pPr>
        <w:pStyle w:val="ListParagraph"/>
        <w:numPr>
          <w:ilvl w:val="0"/>
          <w:numId w:val="1"/>
        </w:numPr>
        <w:spacing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CALL TO ORDER</w:t>
      </w:r>
    </w:p>
    <w:p w14:paraId="2249096C" w14:textId="77777777" w:rsidR="006C2744" w:rsidRPr="004A6BEC" w:rsidRDefault="006C2744" w:rsidP="00AD0E70">
      <w:pPr>
        <w:pStyle w:val="ListParagraph"/>
        <w:spacing w:after="0" w:line="240" w:lineRule="auto"/>
        <w:jc w:val="both"/>
        <w:rPr>
          <w:rFonts w:ascii="Arial" w:hAnsi="Arial" w:cs="Arial"/>
          <w:color w:val="000000" w:themeColor="text1"/>
          <w:sz w:val="20"/>
          <w:szCs w:val="20"/>
        </w:rPr>
      </w:pPr>
    </w:p>
    <w:p w14:paraId="6CE20B7D" w14:textId="4F33CA02" w:rsidR="00254ED5" w:rsidRPr="004A6BEC" w:rsidRDefault="00254ED5"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FLAG SALUTE</w:t>
      </w:r>
    </w:p>
    <w:p w14:paraId="04A3B0FD" w14:textId="77777777" w:rsidR="006C2744" w:rsidRPr="004A6BEC" w:rsidRDefault="006C2744" w:rsidP="00AD0E70">
      <w:pPr>
        <w:pStyle w:val="ListParagraph"/>
        <w:jc w:val="both"/>
        <w:rPr>
          <w:rFonts w:ascii="Arial" w:hAnsi="Arial" w:cs="Arial"/>
          <w:color w:val="000000" w:themeColor="text1"/>
          <w:sz w:val="20"/>
          <w:szCs w:val="20"/>
        </w:rPr>
      </w:pPr>
    </w:p>
    <w:p w14:paraId="0989127F" w14:textId="7E04B04C" w:rsidR="006C081B" w:rsidRPr="004A6BEC" w:rsidRDefault="006C081B"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ROLL CALL</w:t>
      </w:r>
    </w:p>
    <w:p w14:paraId="49B9DFE9" w14:textId="77777777" w:rsidR="006C2744" w:rsidRPr="004A6BEC" w:rsidRDefault="006C2744" w:rsidP="00AD0E70">
      <w:pPr>
        <w:pStyle w:val="ListParagraph"/>
        <w:jc w:val="both"/>
        <w:rPr>
          <w:rFonts w:ascii="Arial" w:hAnsi="Arial" w:cs="Arial"/>
          <w:color w:val="000000" w:themeColor="text1"/>
          <w:sz w:val="20"/>
          <w:szCs w:val="20"/>
        </w:rPr>
      </w:pPr>
    </w:p>
    <w:p w14:paraId="2E094EED" w14:textId="070D5080" w:rsidR="00720FDF" w:rsidRDefault="006C081B" w:rsidP="00184465">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APPROVAL OF AGENDA</w:t>
      </w:r>
    </w:p>
    <w:p w14:paraId="1149B60C" w14:textId="77777777" w:rsidR="00184465" w:rsidRPr="00DA6AD1" w:rsidRDefault="00184465" w:rsidP="00DA6AD1">
      <w:pPr>
        <w:spacing w:after="0" w:line="240" w:lineRule="auto"/>
        <w:jc w:val="both"/>
        <w:rPr>
          <w:rFonts w:ascii="Arial" w:hAnsi="Arial" w:cs="Arial"/>
          <w:color w:val="000000" w:themeColor="text1"/>
          <w:sz w:val="20"/>
          <w:szCs w:val="20"/>
        </w:rPr>
      </w:pPr>
    </w:p>
    <w:p w14:paraId="409BA4AD" w14:textId="6DA48D79" w:rsidR="00720FDF" w:rsidRDefault="00720FDF" w:rsidP="00720FDF">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PUBLIC COMMENT – In person or read into the record; not to exceed three minutes each on items not </w:t>
      </w:r>
      <w:r w:rsidR="00A32648" w:rsidRPr="004A6BEC">
        <w:rPr>
          <w:rFonts w:ascii="Arial" w:hAnsi="Arial" w:cs="Arial"/>
          <w:color w:val="000000" w:themeColor="text1"/>
          <w:sz w:val="20"/>
          <w:szCs w:val="20"/>
        </w:rPr>
        <w:t>agenized. (Each Public Member wishing to make a statement must first fill out a form so the Board President can recognize you before you speak, Again 3-minute limit)</w:t>
      </w:r>
    </w:p>
    <w:p w14:paraId="5672AB67" w14:textId="77777777" w:rsidR="003B198A" w:rsidRPr="003B198A" w:rsidRDefault="003B198A" w:rsidP="003B198A">
      <w:pPr>
        <w:pStyle w:val="ListParagraph"/>
        <w:rPr>
          <w:rFonts w:ascii="Arial" w:hAnsi="Arial" w:cs="Arial"/>
          <w:color w:val="000000" w:themeColor="text1"/>
          <w:sz w:val="20"/>
          <w:szCs w:val="20"/>
        </w:rPr>
      </w:pPr>
    </w:p>
    <w:p w14:paraId="1102E063" w14:textId="3418D62E" w:rsidR="00831F1C" w:rsidRDefault="0069212D" w:rsidP="00831F1C">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FIRE DEPARTMENT REPORT </w:t>
      </w:r>
      <w:r w:rsidR="00C37559">
        <w:rPr>
          <w:rFonts w:ascii="Arial" w:hAnsi="Arial" w:cs="Arial"/>
          <w:color w:val="000000" w:themeColor="text1"/>
          <w:sz w:val="20"/>
          <w:szCs w:val="20"/>
        </w:rPr>
        <w:t>–</w:t>
      </w:r>
      <w:r w:rsidR="00161CC6">
        <w:rPr>
          <w:rFonts w:ascii="Arial" w:hAnsi="Arial" w:cs="Arial"/>
          <w:color w:val="000000" w:themeColor="text1"/>
          <w:sz w:val="20"/>
          <w:szCs w:val="20"/>
        </w:rPr>
        <w:t xml:space="preserve"> receive and </w:t>
      </w:r>
      <w:r w:rsidR="0009780B">
        <w:rPr>
          <w:rFonts w:ascii="Arial" w:hAnsi="Arial" w:cs="Arial"/>
          <w:color w:val="000000" w:themeColor="text1"/>
          <w:sz w:val="20"/>
          <w:szCs w:val="20"/>
        </w:rPr>
        <w:t>file.</w:t>
      </w:r>
    </w:p>
    <w:p w14:paraId="28C7868B" w14:textId="08322394" w:rsidR="00671028" w:rsidRDefault="00671028" w:rsidP="00671028">
      <w:pPr>
        <w:pStyle w:val="ListParagraph"/>
        <w:numPr>
          <w:ilvl w:val="0"/>
          <w:numId w:val="2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Cost of website, compliance, and upkeep</w:t>
      </w:r>
    </w:p>
    <w:p w14:paraId="068B9CD1" w14:textId="0FE47B15" w:rsidR="001932BA" w:rsidRPr="00671028" w:rsidRDefault="001932BA" w:rsidP="00671028">
      <w:pPr>
        <w:pStyle w:val="ListParagraph"/>
        <w:numPr>
          <w:ilvl w:val="0"/>
          <w:numId w:val="2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Update on Grant for SCBA </w:t>
      </w:r>
    </w:p>
    <w:p w14:paraId="4557DFC6" w14:textId="77777777" w:rsidR="00471B57" w:rsidRDefault="00471B57" w:rsidP="00471B57">
      <w:pPr>
        <w:pStyle w:val="ListParagraph"/>
        <w:ind w:left="1080"/>
        <w:rPr>
          <w:rFonts w:ascii="Arial" w:hAnsi="Arial" w:cs="Arial"/>
          <w:color w:val="000000" w:themeColor="text1"/>
          <w:sz w:val="20"/>
          <w:szCs w:val="20"/>
        </w:rPr>
      </w:pPr>
    </w:p>
    <w:p w14:paraId="2AA4A393" w14:textId="71AA5E76" w:rsidR="00DB1BAA" w:rsidRDefault="00254ED5" w:rsidP="00DA0F75">
      <w:pPr>
        <w:pStyle w:val="ListParagraph"/>
        <w:numPr>
          <w:ilvl w:val="0"/>
          <w:numId w:val="1"/>
        </w:numPr>
        <w:spacing w:after="0" w:line="240" w:lineRule="auto"/>
        <w:jc w:val="both"/>
        <w:rPr>
          <w:rFonts w:ascii="Arial" w:hAnsi="Arial" w:cs="Arial"/>
          <w:color w:val="000000" w:themeColor="text1"/>
          <w:sz w:val="20"/>
          <w:szCs w:val="20"/>
        </w:rPr>
      </w:pPr>
      <w:r w:rsidRPr="008D2C7E">
        <w:rPr>
          <w:rFonts w:ascii="Arial" w:hAnsi="Arial" w:cs="Arial"/>
          <w:color w:val="000000" w:themeColor="text1"/>
          <w:sz w:val="20"/>
          <w:szCs w:val="20"/>
        </w:rPr>
        <w:t>MINUTES</w:t>
      </w:r>
      <w:r w:rsidR="006C2744" w:rsidRPr="008D2C7E">
        <w:rPr>
          <w:rFonts w:ascii="Arial" w:hAnsi="Arial" w:cs="Arial"/>
          <w:color w:val="000000" w:themeColor="text1"/>
          <w:sz w:val="20"/>
          <w:szCs w:val="20"/>
        </w:rPr>
        <w:t xml:space="preserve"> – </w:t>
      </w:r>
      <w:r w:rsidR="002D2E66" w:rsidRPr="008D2C7E">
        <w:rPr>
          <w:rFonts w:ascii="Arial" w:hAnsi="Arial" w:cs="Arial"/>
          <w:color w:val="000000" w:themeColor="text1"/>
          <w:sz w:val="20"/>
          <w:szCs w:val="20"/>
        </w:rPr>
        <w:t>Review</w:t>
      </w:r>
      <w:r w:rsidR="006C2744" w:rsidRPr="008D2C7E">
        <w:rPr>
          <w:rFonts w:ascii="Arial" w:hAnsi="Arial" w:cs="Arial"/>
          <w:color w:val="000000" w:themeColor="text1"/>
          <w:sz w:val="20"/>
          <w:szCs w:val="20"/>
        </w:rPr>
        <w:t xml:space="preserve"> and possible action approving the minutes o</w:t>
      </w:r>
      <w:r w:rsidR="00705A3A" w:rsidRPr="008D2C7E">
        <w:rPr>
          <w:rFonts w:ascii="Arial" w:hAnsi="Arial" w:cs="Arial"/>
          <w:color w:val="000000" w:themeColor="text1"/>
          <w:sz w:val="20"/>
          <w:szCs w:val="20"/>
        </w:rPr>
        <w:t xml:space="preserve">f </w:t>
      </w:r>
      <w:r w:rsidR="000E7762" w:rsidRPr="008D2C7E">
        <w:rPr>
          <w:rFonts w:ascii="Arial" w:hAnsi="Arial" w:cs="Arial"/>
          <w:color w:val="000000" w:themeColor="text1"/>
          <w:sz w:val="20"/>
          <w:szCs w:val="20"/>
        </w:rPr>
        <w:t xml:space="preserve">the </w:t>
      </w:r>
      <w:r w:rsidR="00374097">
        <w:rPr>
          <w:rFonts w:ascii="Arial" w:hAnsi="Arial" w:cs="Arial"/>
          <w:color w:val="000000" w:themeColor="text1"/>
          <w:sz w:val="20"/>
          <w:szCs w:val="20"/>
        </w:rPr>
        <w:t>February 14</w:t>
      </w:r>
      <w:r w:rsidR="00374097" w:rsidRPr="00374097">
        <w:rPr>
          <w:rFonts w:ascii="Arial" w:hAnsi="Arial" w:cs="Arial"/>
          <w:color w:val="000000" w:themeColor="text1"/>
          <w:sz w:val="20"/>
          <w:szCs w:val="20"/>
          <w:vertAlign w:val="superscript"/>
        </w:rPr>
        <w:t>th</w:t>
      </w:r>
      <w:r w:rsidR="00374097">
        <w:rPr>
          <w:rFonts w:ascii="Arial" w:hAnsi="Arial" w:cs="Arial"/>
          <w:color w:val="000000" w:themeColor="text1"/>
          <w:sz w:val="20"/>
          <w:szCs w:val="20"/>
        </w:rPr>
        <w:t>,</w:t>
      </w:r>
      <w:r w:rsidR="0003704E">
        <w:rPr>
          <w:rFonts w:ascii="Arial" w:hAnsi="Arial" w:cs="Arial"/>
          <w:color w:val="000000" w:themeColor="text1"/>
          <w:sz w:val="20"/>
          <w:szCs w:val="20"/>
        </w:rPr>
        <w:t xml:space="preserve"> 2023</w:t>
      </w:r>
      <w:r w:rsidR="00925F24" w:rsidRPr="008D2C7E">
        <w:rPr>
          <w:rFonts w:ascii="Arial" w:hAnsi="Arial" w:cs="Arial"/>
          <w:color w:val="000000" w:themeColor="text1"/>
          <w:sz w:val="20"/>
          <w:szCs w:val="20"/>
        </w:rPr>
        <w:t>,</w:t>
      </w:r>
      <w:r w:rsidR="00DA6AD1" w:rsidRPr="008D2C7E">
        <w:rPr>
          <w:rFonts w:ascii="Arial" w:hAnsi="Arial" w:cs="Arial"/>
          <w:color w:val="000000" w:themeColor="text1"/>
          <w:sz w:val="20"/>
          <w:szCs w:val="20"/>
        </w:rPr>
        <w:t xml:space="preserve"> Board Meeting</w:t>
      </w:r>
    </w:p>
    <w:p w14:paraId="6BA6600D" w14:textId="77777777" w:rsidR="00CD417E" w:rsidRPr="00CD417E" w:rsidRDefault="00CD417E" w:rsidP="00CD417E">
      <w:pPr>
        <w:pStyle w:val="ListParagraph"/>
        <w:rPr>
          <w:rFonts w:ascii="Arial" w:hAnsi="Arial" w:cs="Arial"/>
          <w:color w:val="000000" w:themeColor="text1"/>
          <w:sz w:val="20"/>
          <w:szCs w:val="20"/>
        </w:rPr>
      </w:pPr>
    </w:p>
    <w:p w14:paraId="62582C3F" w14:textId="4757E139" w:rsidR="00CD417E" w:rsidRDefault="00CD417E" w:rsidP="00DA0F75">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FINANCIALS – Review and possible action </w:t>
      </w:r>
      <w:r w:rsidR="000D1573">
        <w:rPr>
          <w:rFonts w:ascii="Arial" w:hAnsi="Arial" w:cs="Arial"/>
          <w:color w:val="000000" w:themeColor="text1"/>
          <w:sz w:val="20"/>
          <w:szCs w:val="20"/>
        </w:rPr>
        <w:t>to receive and file DRAFT 2022 year-end</w:t>
      </w:r>
      <w:r>
        <w:rPr>
          <w:rFonts w:ascii="Arial" w:hAnsi="Arial" w:cs="Arial"/>
          <w:color w:val="000000" w:themeColor="text1"/>
          <w:sz w:val="20"/>
          <w:szCs w:val="20"/>
        </w:rPr>
        <w:t xml:space="preserve"> Financial Statements.</w:t>
      </w:r>
    </w:p>
    <w:p w14:paraId="183D4471" w14:textId="42F64F3F" w:rsidR="00671028" w:rsidRDefault="00671028" w:rsidP="00671028">
      <w:pPr>
        <w:pStyle w:val="ListParagraph"/>
        <w:numPr>
          <w:ilvl w:val="0"/>
          <w:numId w:val="2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2022 Directors &amp; Employees reimbursement Report</w:t>
      </w:r>
      <w:r w:rsidR="00CF3AE7">
        <w:rPr>
          <w:rFonts w:ascii="Arial" w:hAnsi="Arial" w:cs="Arial"/>
          <w:color w:val="000000" w:themeColor="text1"/>
          <w:sz w:val="20"/>
          <w:szCs w:val="20"/>
        </w:rPr>
        <w:t xml:space="preserve"> – </w:t>
      </w:r>
      <w:r w:rsidR="000D1573">
        <w:rPr>
          <w:rFonts w:ascii="Arial" w:hAnsi="Arial" w:cs="Arial"/>
          <w:color w:val="000000" w:themeColor="text1"/>
          <w:sz w:val="20"/>
          <w:szCs w:val="20"/>
        </w:rPr>
        <w:t>Receive</w:t>
      </w:r>
      <w:r w:rsidR="00CF3AE7">
        <w:rPr>
          <w:rFonts w:ascii="Arial" w:hAnsi="Arial" w:cs="Arial"/>
          <w:color w:val="000000" w:themeColor="text1"/>
          <w:sz w:val="20"/>
          <w:szCs w:val="20"/>
        </w:rPr>
        <w:t xml:space="preserve"> and </w:t>
      </w:r>
      <w:r w:rsidR="000D1573">
        <w:rPr>
          <w:rFonts w:ascii="Arial" w:hAnsi="Arial" w:cs="Arial"/>
          <w:color w:val="000000" w:themeColor="text1"/>
          <w:sz w:val="20"/>
          <w:szCs w:val="20"/>
        </w:rPr>
        <w:t>file.</w:t>
      </w:r>
    </w:p>
    <w:p w14:paraId="72A11BC4" w14:textId="6CC6D74A" w:rsidR="000D1573" w:rsidRDefault="000D1573" w:rsidP="00671028">
      <w:pPr>
        <w:pStyle w:val="ListParagraph"/>
        <w:numPr>
          <w:ilvl w:val="0"/>
          <w:numId w:val="2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Approval of 2</w:t>
      </w:r>
      <w:r w:rsidRPr="000D1573">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Check Request to Rapid Construction for SRF Project</w:t>
      </w:r>
    </w:p>
    <w:p w14:paraId="233E122B" w14:textId="18634A2A" w:rsidR="000D1573" w:rsidRPr="00671028" w:rsidRDefault="000D1573" w:rsidP="00671028">
      <w:pPr>
        <w:pStyle w:val="ListParagraph"/>
        <w:numPr>
          <w:ilvl w:val="0"/>
          <w:numId w:val="2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Approval of Engineering/project management fees for SRF Project</w:t>
      </w:r>
    </w:p>
    <w:p w14:paraId="762430E9" w14:textId="77777777" w:rsidR="00282251" w:rsidRPr="00282251" w:rsidRDefault="00282251" w:rsidP="00282251">
      <w:pPr>
        <w:pStyle w:val="ListParagraph"/>
        <w:rPr>
          <w:rFonts w:ascii="Arial" w:hAnsi="Arial" w:cs="Arial"/>
          <w:color w:val="000000" w:themeColor="text1"/>
          <w:sz w:val="20"/>
          <w:szCs w:val="20"/>
        </w:rPr>
      </w:pPr>
    </w:p>
    <w:p w14:paraId="2FAF60E0" w14:textId="2F282166" w:rsidR="00282251" w:rsidRDefault="00282251" w:rsidP="00DA0F75">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CORRESPONCES- Monthly Correspondences received in office.</w:t>
      </w:r>
    </w:p>
    <w:p w14:paraId="667ACF90" w14:textId="77777777" w:rsidR="00671028" w:rsidRPr="00671028" w:rsidRDefault="00671028" w:rsidP="00671028">
      <w:pPr>
        <w:pStyle w:val="ListParagraph"/>
        <w:rPr>
          <w:rFonts w:ascii="Arial" w:hAnsi="Arial" w:cs="Arial"/>
          <w:color w:val="000000" w:themeColor="text1"/>
          <w:sz w:val="20"/>
          <w:szCs w:val="20"/>
        </w:rPr>
      </w:pPr>
    </w:p>
    <w:p w14:paraId="437B6A92" w14:textId="70441BE9" w:rsidR="003B198A" w:rsidRPr="0009780B" w:rsidRDefault="00671028" w:rsidP="0009780B">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QUARTERLING REVIEW OF BOARD NORMS POLICY 4005 – Review and possible action of reviewing Policy 4005 Board Norms</w:t>
      </w:r>
    </w:p>
    <w:p w14:paraId="69F784B3" w14:textId="7E0952B1" w:rsidR="00D0002A" w:rsidRDefault="00D0002A" w:rsidP="00D0002A">
      <w:pPr>
        <w:spacing w:after="0" w:line="240" w:lineRule="auto"/>
        <w:ind w:left="360"/>
        <w:jc w:val="both"/>
        <w:rPr>
          <w:rFonts w:ascii="Arial" w:hAnsi="Arial" w:cs="Arial"/>
          <w:color w:val="000000" w:themeColor="text1"/>
          <w:sz w:val="20"/>
          <w:szCs w:val="20"/>
        </w:rPr>
      </w:pPr>
    </w:p>
    <w:p w14:paraId="09C92C5A" w14:textId="77777777" w:rsidR="00D0002A" w:rsidRPr="00D0002A" w:rsidRDefault="00D0002A" w:rsidP="00D0002A">
      <w:pPr>
        <w:pStyle w:val="ListParagraph"/>
        <w:rPr>
          <w:rFonts w:ascii="Arial" w:hAnsi="Arial" w:cs="Arial"/>
          <w:color w:val="000000" w:themeColor="text1"/>
          <w:sz w:val="20"/>
          <w:szCs w:val="20"/>
        </w:rPr>
      </w:pPr>
    </w:p>
    <w:p w14:paraId="04D0B5DD" w14:textId="26F5E301" w:rsidR="00EB6F66" w:rsidRDefault="00EB6F66" w:rsidP="00EB6F66">
      <w:pPr>
        <w:spacing w:after="0" w:line="240" w:lineRule="auto"/>
        <w:jc w:val="both"/>
        <w:rPr>
          <w:rFonts w:ascii="Arial" w:hAnsi="Arial" w:cs="Arial"/>
          <w:color w:val="000000" w:themeColor="text1"/>
          <w:sz w:val="20"/>
          <w:szCs w:val="20"/>
          <w:u w:val="single"/>
        </w:rPr>
      </w:pPr>
      <w:r w:rsidRPr="00EB6F66">
        <w:rPr>
          <w:rFonts w:ascii="Arial" w:hAnsi="Arial" w:cs="Arial"/>
          <w:color w:val="000000" w:themeColor="text1"/>
          <w:sz w:val="20"/>
          <w:szCs w:val="20"/>
          <w:u w:val="single"/>
        </w:rPr>
        <w:lastRenderedPageBreak/>
        <w:t>OLD BUSINESS</w:t>
      </w:r>
    </w:p>
    <w:p w14:paraId="2CD97BEF" w14:textId="3DD7C081" w:rsidR="001932BA" w:rsidRDefault="001932BA" w:rsidP="00EB6F66">
      <w:pPr>
        <w:spacing w:after="0" w:line="240" w:lineRule="auto"/>
        <w:jc w:val="both"/>
        <w:rPr>
          <w:rFonts w:ascii="Arial" w:hAnsi="Arial" w:cs="Arial"/>
          <w:color w:val="000000" w:themeColor="text1"/>
          <w:sz w:val="20"/>
          <w:szCs w:val="20"/>
          <w:u w:val="single"/>
        </w:rPr>
      </w:pPr>
    </w:p>
    <w:p w14:paraId="1900E078" w14:textId="77777777" w:rsidR="001932BA" w:rsidRDefault="001932BA" w:rsidP="001932BA">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15</w:t>
      </w:r>
      <w:r w:rsidRPr="00D0002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ANNIVERSARY - </w:t>
      </w:r>
      <w:r>
        <w:rPr>
          <w:rFonts w:ascii="Arial" w:hAnsi="Arial" w:cs="Arial"/>
          <w:color w:val="000000" w:themeColor="text1"/>
          <w:sz w:val="20"/>
          <w:szCs w:val="20"/>
        </w:rPr>
        <w:tab/>
        <w:t>discussion and possible action directing staff for a community event.</w:t>
      </w:r>
    </w:p>
    <w:p w14:paraId="02314D7E" w14:textId="38768C74" w:rsidR="00EB6F66" w:rsidRDefault="00EB6F66" w:rsidP="00EB6F66">
      <w:pPr>
        <w:spacing w:after="0" w:line="240" w:lineRule="auto"/>
        <w:jc w:val="both"/>
        <w:rPr>
          <w:rFonts w:ascii="Arial" w:hAnsi="Arial" w:cs="Arial"/>
          <w:color w:val="000000" w:themeColor="text1"/>
          <w:sz w:val="20"/>
          <w:szCs w:val="20"/>
          <w:u w:val="single"/>
        </w:rPr>
      </w:pPr>
    </w:p>
    <w:p w14:paraId="36F70207" w14:textId="3420E2D5" w:rsidR="00EB6F66" w:rsidRDefault="000F32F6" w:rsidP="001932BA">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WPV PROJECT UPDATES</w:t>
      </w:r>
      <w:r w:rsidR="00053010">
        <w:rPr>
          <w:rFonts w:ascii="Arial" w:hAnsi="Arial" w:cs="Arial"/>
          <w:color w:val="000000" w:themeColor="text1"/>
          <w:sz w:val="20"/>
          <w:szCs w:val="20"/>
        </w:rPr>
        <w:t xml:space="preserve"> – Information only</w:t>
      </w:r>
    </w:p>
    <w:p w14:paraId="6CAADA58" w14:textId="42B07E2B" w:rsidR="000D1573" w:rsidRDefault="000D1573" w:rsidP="000D1573">
      <w:pPr>
        <w:pStyle w:val="ListParagraph"/>
        <w:numPr>
          <w:ilvl w:val="0"/>
          <w:numId w:val="26"/>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West Patton Village</w:t>
      </w:r>
    </w:p>
    <w:p w14:paraId="07E503FA" w14:textId="5494A5C7" w:rsidR="000D1573" w:rsidRDefault="000D1573" w:rsidP="000D1573">
      <w:pPr>
        <w:pStyle w:val="ListParagraph"/>
        <w:numPr>
          <w:ilvl w:val="0"/>
          <w:numId w:val="26"/>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Hillcrest/Mt. View</w:t>
      </w:r>
    </w:p>
    <w:p w14:paraId="65A8B170" w14:textId="1742B0CE" w:rsidR="000D1573" w:rsidRPr="000F32F6" w:rsidRDefault="001932BA" w:rsidP="000D1573">
      <w:pPr>
        <w:pStyle w:val="ListParagraph"/>
        <w:numPr>
          <w:ilvl w:val="0"/>
          <w:numId w:val="26"/>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Incidents or request</w:t>
      </w:r>
    </w:p>
    <w:p w14:paraId="5C52DC1A" w14:textId="71D2AA75" w:rsidR="00421E1E" w:rsidRPr="004A6BEC" w:rsidRDefault="00421E1E" w:rsidP="00AA4478">
      <w:pPr>
        <w:spacing w:after="0" w:line="240" w:lineRule="auto"/>
        <w:jc w:val="both"/>
        <w:rPr>
          <w:rFonts w:ascii="Arial" w:hAnsi="Arial" w:cs="Arial"/>
          <w:color w:val="000000" w:themeColor="text1"/>
          <w:sz w:val="20"/>
          <w:szCs w:val="20"/>
        </w:rPr>
      </w:pPr>
    </w:p>
    <w:p w14:paraId="76DB3258" w14:textId="0F58EB5D" w:rsidR="0003704E" w:rsidRDefault="006A3118" w:rsidP="001932BA">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GM</w:t>
      </w:r>
      <w:r w:rsidR="000C17D7" w:rsidRPr="004A6BEC">
        <w:rPr>
          <w:rFonts w:ascii="Arial" w:hAnsi="Arial" w:cs="Arial"/>
          <w:color w:val="000000" w:themeColor="text1"/>
          <w:sz w:val="20"/>
          <w:szCs w:val="20"/>
        </w:rPr>
        <w:t xml:space="preserve"> REPORT</w:t>
      </w:r>
    </w:p>
    <w:p w14:paraId="71260098" w14:textId="39AC0B33" w:rsidR="002F2314" w:rsidRDefault="0009780B" w:rsidP="0003704E">
      <w:pPr>
        <w:pStyle w:val="ListParagraph"/>
        <w:numPr>
          <w:ilvl w:val="0"/>
          <w:numId w:val="2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Audit</w:t>
      </w:r>
    </w:p>
    <w:p w14:paraId="1836749A" w14:textId="7FDAC25B" w:rsidR="0009780B" w:rsidRDefault="0009780B" w:rsidP="0003704E">
      <w:pPr>
        <w:pStyle w:val="ListParagraph"/>
        <w:numPr>
          <w:ilvl w:val="0"/>
          <w:numId w:val="2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Sierra Alliance Meeting 3/22 at chapel</w:t>
      </w:r>
    </w:p>
    <w:p w14:paraId="3154E632" w14:textId="065F177F" w:rsidR="00CD417E" w:rsidRDefault="00CD417E" w:rsidP="0003704E">
      <w:pPr>
        <w:pStyle w:val="ListParagraph"/>
        <w:numPr>
          <w:ilvl w:val="0"/>
          <w:numId w:val="22"/>
        </w:numPr>
        <w:spacing w:after="0" w:line="240" w:lineRule="auto"/>
        <w:jc w:val="both"/>
        <w:rPr>
          <w:rFonts w:ascii="Arial" w:hAnsi="Arial" w:cs="Arial"/>
          <w:color w:val="000000" w:themeColor="text1"/>
          <w:sz w:val="20"/>
          <w:szCs w:val="20"/>
        </w:rPr>
      </w:pPr>
      <w:proofErr w:type="gramStart"/>
      <w:r>
        <w:rPr>
          <w:rFonts w:ascii="Arial" w:hAnsi="Arial" w:cs="Arial"/>
          <w:color w:val="000000" w:themeColor="text1"/>
          <w:sz w:val="20"/>
          <w:szCs w:val="20"/>
        </w:rPr>
        <w:t>Directors</w:t>
      </w:r>
      <w:proofErr w:type="gramEnd"/>
      <w:r>
        <w:rPr>
          <w:rFonts w:ascii="Arial" w:hAnsi="Arial" w:cs="Arial"/>
          <w:color w:val="000000" w:themeColor="text1"/>
          <w:sz w:val="20"/>
          <w:szCs w:val="20"/>
        </w:rPr>
        <w:t xml:space="preserve"> Form 700 due by April 1</w:t>
      </w:r>
      <w:r w:rsidRPr="00CD417E">
        <w:rPr>
          <w:rFonts w:ascii="Arial" w:hAnsi="Arial" w:cs="Arial"/>
          <w:color w:val="000000" w:themeColor="text1"/>
          <w:sz w:val="20"/>
          <w:szCs w:val="20"/>
          <w:vertAlign w:val="superscript"/>
        </w:rPr>
        <w:t>st</w:t>
      </w:r>
      <w:r>
        <w:rPr>
          <w:rFonts w:ascii="Arial" w:hAnsi="Arial" w:cs="Arial"/>
          <w:color w:val="000000" w:themeColor="text1"/>
          <w:sz w:val="20"/>
          <w:szCs w:val="20"/>
        </w:rPr>
        <w:t>.</w:t>
      </w:r>
      <w:r w:rsidR="0009780B">
        <w:rPr>
          <w:rFonts w:ascii="Arial" w:hAnsi="Arial" w:cs="Arial"/>
          <w:color w:val="000000" w:themeColor="text1"/>
          <w:sz w:val="20"/>
          <w:szCs w:val="20"/>
        </w:rPr>
        <w:t xml:space="preserve"> (Received 2)</w:t>
      </w:r>
    </w:p>
    <w:p w14:paraId="09150F20" w14:textId="57A294D7" w:rsidR="0009780B" w:rsidRDefault="0009780B" w:rsidP="0003704E">
      <w:pPr>
        <w:pStyle w:val="ListParagraph"/>
        <w:numPr>
          <w:ilvl w:val="0"/>
          <w:numId w:val="2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Staff Training</w:t>
      </w:r>
    </w:p>
    <w:p w14:paraId="1334EAA1" w14:textId="77777777" w:rsidR="000071A5" w:rsidRDefault="000071A5" w:rsidP="000071A5">
      <w:pPr>
        <w:pStyle w:val="ListParagraph"/>
        <w:spacing w:after="0" w:line="240" w:lineRule="auto"/>
        <w:ind w:left="1080"/>
        <w:jc w:val="both"/>
        <w:rPr>
          <w:rFonts w:ascii="Arial" w:hAnsi="Arial" w:cs="Arial"/>
          <w:color w:val="000000" w:themeColor="text1"/>
          <w:sz w:val="20"/>
          <w:szCs w:val="20"/>
        </w:rPr>
      </w:pPr>
    </w:p>
    <w:p w14:paraId="46221EF0" w14:textId="6C754C62" w:rsidR="000D1573" w:rsidRPr="000071A5" w:rsidRDefault="000071A5" w:rsidP="000D1573">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TIME CERTAIN 6PM</w:t>
      </w:r>
    </w:p>
    <w:p w14:paraId="6411AE83" w14:textId="036FFE0B" w:rsidR="001932BA" w:rsidRPr="000D1573" w:rsidRDefault="000D1573" w:rsidP="000D1573">
      <w:pPr>
        <w:spacing w:after="0" w:line="240" w:lineRule="auto"/>
        <w:jc w:val="both"/>
        <w:rPr>
          <w:rFonts w:ascii="Arial" w:hAnsi="Arial" w:cs="Arial"/>
          <w:color w:val="000000" w:themeColor="text1"/>
          <w:sz w:val="20"/>
          <w:szCs w:val="20"/>
          <w:u w:val="single"/>
        </w:rPr>
      </w:pPr>
      <w:r w:rsidRPr="000071A5">
        <w:rPr>
          <w:rFonts w:ascii="Arial" w:hAnsi="Arial" w:cs="Arial"/>
          <w:b/>
          <w:bCs/>
          <w:color w:val="000000" w:themeColor="text1"/>
          <w:sz w:val="20"/>
          <w:szCs w:val="20"/>
          <w:u w:val="single"/>
        </w:rPr>
        <w:t>CLOSED SESSION</w:t>
      </w:r>
      <w:r w:rsidR="001932BA">
        <w:rPr>
          <w:rFonts w:ascii="Arial" w:hAnsi="Arial" w:cs="Arial"/>
          <w:color w:val="000000" w:themeColor="text1"/>
          <w:sz w:val="20"/>
          <w:szCs w:val="20"/>
          <w:u w:val="single"/>
        </w:rPr>
        <w:t xml:space="preserve"> – </w:t>
      </w:r>
      <w:r w:rsidR="001932BA">
        <w:rPr>
          <w:rFonts w:ascii="Arial" w:hAnsi="Arial" w:cs="Arial"/>
          <w:color w:val="000000" w:themeColor="text1"/>
          <w:sz w:val="20"/>
          <w:szCs w:val="20"/>
        </w:rPr>
        <w:t>Possible litigation 1 case pursuant to Government Code Section 54956.9(d)(1), Conference with Legal counsel, existing litigation, Nancy Leis v. Herlong PUD.</w:t>
      </w:r>
    </w:p>
    <w:p w14:paraId="0011F32B" w14:textId="77777777" w:rsidR="00E30510" w:rsidRPr="00E30510" w:rsidRDefault="00E30510" w:rsidP="00E30510">
      <w:pPr>
        <w:pStyle w:val="ListParagraph"/>
        <w:rPr>
          <w:rFonts w:ascii="Arial" w:hAnsi="Arial" w:cs="Arial"/>
          <w:color w:val="000000" w:themeColor="text1"/>
          <w:sz w:val="20"/>
          <w:szCs w:val="20"/>
        </w:rPr>
      </w:pPr>
    </w:p>
    <w:p w14:paraId="3B451972" w14:textId="566FC4C5" w:rsidR="009E5177" w:rsidRPr="0003704E" w:rsidRDefault="00101C88" w:rsidP="001932BA">
      <w:pPr>
        <w:pStyle w:val="ListParagraph"/>
        <w:numPr>
          <w:ilvl w:val="0"/>
          <w:numId w:val="1"/>
        </w:numPr>
        <w:spacing w:after="0" w:line="240" w:lineRule="auto"/>
        <w:jc w:val="both"/>
        <w:rPr>
          <w:rFonts w:ascii="Arial" w:hAnsi="Arial" w:cs="Arial"/>
          <w:color w:val="000000" w:themeColor="text1"/>
          <w:sz w:val="20"/>
          <w:szCs w:val="20"/>
        </w:rPr>
      </w:pPr>
      <w:r w:rsidRPr="0003704E">
        <w:rPr>
          <w:rFonts w:ascii="Arial" w:hAnsi="Arial" w:cs="Arial"/>
          <w:color w:val="000000" w:themeColor="text1"/>
          <w:sz w:val="20"/>
          <w:szCs w:val="20"/>
        </w:rPr>
        <w:t>DIRECTORS UPDATES:</w:t>
      </w:r>
    </w:p>
    <w:p w14:paraId="431C5D2A" w14:textId="77777777" w:rsidR="009E67ED" w:rsidRPr="004A6BEC" w:rsidRDefault="009E67ED" w:rsidP="009E67ED">
      <w:pPr>
        <w:pStyle w:val="ListParagraph"/>
        <w:ind w:left="1440"/>
        <w:rPr>
          <w:rFonts w:ascii="Arial" w:hAnsi="Arial" w:cs="Arial"/>
          <w:color w:val="000000" w:themeColor="text1"/>
          <w:sz w:val="20"/>
          <w:szCs w:val="20"/>
        </w:rPr>
      </w:pPr>
    </w:p>
    <w:p w14:paraId="3E1630CE" w14:textId="48CE75DD" w:rsidR="006C081B" w:rsidRPr="004A6BEC" w:rsidRDefault="006C081B" w:rsidP="001932BA">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ADJOURNMENT</w:t>
      </w:r>
      <w:r w:rsidR="00101C88" w:rsidRPr="004A6BEC">
        <w:rPr>
          <w:rFonts w:ascii="Arial" w:hAnsi="Arial" w:cs="Arial"/>
          <w:color w:val="000000" w:themeColor="text1"/>
          <w:sz w:val="20"/>
          <w:szCs w:val="20"/>
        </w:rPr>
        <w:t>:</w:t>
      </w:r>
    </w:p>
    <w:p w14:paraId="24F619E8" w14:textId="77777777" w:rsidR="006A3118" w:rsidRPr="004A6BEC" w:rsidRDefault="006A3118" w:rsidP="00AD0E70">
      <w:pPr>
        <w:pStyle w:val="ListParagraph"/>
        <w:spacing w:after="0" w:line="240" w:lineRule="auto"/>
        <w:jc w:val="both"/>
        <w:rPr>
          <w:rFonts w:ascii="Arial" w:hAnsi="Arial" w:cs="Arial"/>
          <w:color w:val="000000" w:themeColor="text1"/>
          <w:sz w:val="20"/>
          <w:szCs w:val="20"/>
        </w:rPr>
      </w:pPr>
    </w:p>
    <w:p w14:paraId="1EDE0D9C" w14:textId="762E4321"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The agenda is available for review at the Herlong Public Utility District Office, the Herlong CA Post Office and at </w:t>
      </w:r>
      <w:hyperlink r:id="rId8" w:history="1">
        <w:r w:rsidRPr="004A6BEC">
          <w:rPr>
            <w:rStyle w:val="Hyperlink"/>
            <w:rFonts w:ascii="Arial" w:hAnsi="Arial" w:cs="Arial"/>
            <w:sz w:val="20"/>
            <w:szCs w:val="20"/>
          </w:rPr>
          <w:t>www.herlongpud.com</w:t>
        </w:r>
      </w:hyperlink>
    </w:p>
    <w:p w14:paraId="0EA7A8AE" w14:textId="4096F64E" w:rsidR="00337935" w:rsidRPr="004A6BEC" w:rsidRDefault="00337935" w:rsidP="00AD0E70">
      <w:pPr>
        <w:spacing w:after="0" w:line="240" w:lineRule="auto"/>
        <w:jc w:val="both"/>
        <w:rPr>
          <w:rFonts w:ascii="Arial" w:hAnsi="Arial" w:cs="Arial"/>
          <w:color w:val="000000" w:themeColor="text1"/>
          <w:sz w:val="20"/>
          <w:szCs w:val="20"/>
        </w:rPr>
      </w:pPr>
    </w:p>
    <w:p w14:paraId="7A73F210" w14:textId="416CDB9E"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Posted</w:t>
      </w:r>
      <w:r w:rsidR="004C2748" w:rsidRPr="004A6BEC">
        <w:rPr>
          <w:rFonts w:ascii="Arial" w:hAnsi="Arial" w:cs="Arial"/>
          <w:color w:val="000000" w:themeColor="text1"/>
          <w:sz w:val="20"/>
          <w:szCs w:val="20"/>
        </w:rPr>
        <w:t xml:space="preserve"> </w:t>
      </w:r>
      <w:r w:rsidR="00671028">
        <w:rPr>
          <w:rFonts w:ascii="Arial" w:hAnsi="Arial" w:cs="Arial"/>
          <w:color w:val="000000" w:themeColor="text1"/>
          <w:sz w:val="20"/>
          <w:szCs w:val="20"/>
        </w:rPr>
        <w:t>March 10t</w:t>
      </w:r>
      <w:r w:rsidR="0003704E">
        <w:rPr>
          <w:rFonts w:ascii="Arial" w:hAnsi="Arial" w:cs="Arial"/>
          <w:color w:val="000000" w:themeColor="text1"/>
          <w:sz w:val="20"/>
          <w:szCs w:val="20"/>
        </w:rPr>
        <w:t>h</w:t>
      </w:r>
      <w:r w:rsidR="000E7762" w:rsidRPr="004A6BEC">
        <w:rPr>
          <w:rFonts w:ascii="Arial" w:hAnsi="Arial" w:cs="Arial"/>
          <w:color w:val="000000" w:themeColor="text1"/>
          <w:sz w:val="20"/>
          <w:szCs w:val="20"/>
        </w:rPr>
        <w:t>,</w:t>
      </w:r>
      <w:r w:rsidR="009C7478">
        <w:rPr>
          <w:rFonts w:ascii="Arial" w:hAnsi="Arial" w:cs="Arial"/>
          <w:color w:val="000000" w:themeColor="text1"/>
          <w:sz w:val="20"/>
          <w:szCs w:val="20"/>
        </w:rPr>
        <w:t xml:space="preserve"> </w:t>
      </w:r>
      <w:r w:rsidR="001932BA" w:rsidRPr="004A6BEC">
        <w:rPr>
          <w:rFonts w:ascii="Arial" w:hAnsi="Arial" w:cs="Arial"/>
          <w:color w:val="000000" w:themeColor="text1"/>
          <w:sz w:val="20"/>
          <w:szCs w:val="20"/>
        </w:rPr>
        <w:t>202</w:t>
      </w:r>
      <w:r w:rsidR="001932BA">
        <w:rPr>
          <w:rFonts w:ascii="Arial" w:hAnsi="Arial" w:cs="Arial"/>
          <w:color w:val="000000" w:themeColor="text1"/>
          <w:sz w:val="20"/>
          <w:szCs w:val="20"/>
        </w:rPr>
        <w:t>3.</w:t>
      </w:r>
    </w:p>
    <w:p w14:paraId="275BD8E9" w14:textId="099D1EE4" w:rsidR="00DC26E5" w:rsidRPr="004A6BEC" w:rsidRDefault="00DC26E5" w:rsidP="00AD0E70">
      <w:pPr>
        <w:spacing w:after="0" w:line="240" w:lineRule="auto"/>
        <w:jc w:val="both"/>
        <w:rPr>
          <w:rFonts w:ascii="Arial" w:hAnsi="Arial" w:cs="Arial"/>
          <w:color w:val="000000" w:themeColor="text1"/>
          <w:sz w:val="20"/>
          <w:szCs w:val="20"/>
        </w:rPr>
      </w:pPr>
    </w:p>
    <w:p w14:paraId="6BB6C5CD" w14:textId="77777777" w:rsidR="00DC26E5" w:rsidRPr="004A6BEC" w:rsidRDefault="00DC26E5" w:rsidP="00AD0E70">
      <w:pPr>
        <w:spacing w:after="0" w:line="240" w:lineRule="auto"/>
        <w:jc w:val="both"/>
        <w:rPr>
          <w:rFonts w:ascii="Arial" w:hAnsi="Arial" w:cs="Arial"/>
          <w:color w:val="000000" w:themeColor="text1"/>
          <w:sz w:val="20"/>
          <w:szCs w:val="20"/>
        </w:rPr>
      </w:pPr>
    </w:p>
    <w:p w14:paraId="35F1EB7C" w14:textId="77777777" w:rsidR="00DC26E5" w:rsidRPr="004A6BEC" w:rsidRDefault="00DC26E5" w:rsidP="00AD0E70">
      <w:pPr>
        <w:spacing w:after="0" w:line="240" w:lineRule="auto"/>
        <w:jc w:val="both"/>
        <w:rPr>
          <w:rFonts w:ascii="Arial" w:hAnsi="Arial" w:cs="Arial"/>
          <w:color w:val="000000" w:themeColor="text1"/>
          <w:sz w:val="20"/>
          <w:szCs w:val="20"/>
        </w:rPr>
      </w:pPr>
    </w:p>
    <w:p w14:paraId="46649FB0" w14:textId="1D4F06E5" w:rsidR="00337935" w:rsidRDefault="00337935" w:rsidP="00AD0E70">
      <w:pPr>
        <w:pBdr>
          <w:bottom w:val="single" w:sz="12" w:space="1" w:color="auto"/>
        </w:pBdr>
        <w:spacing w:after="0" w:line="240" w:lineRule="auto"/>
        <w:jc w:val="both"/>
        <w:rPr>
          <w:rFonts w:ascii="Arial" w:hAnsi="Arial" w:cs="Arial"/>
          <w:color w:val="000000" w:themeColor="text1"/>
          <w:sz w:val="24"/>
          <w:szCs w:val="24"/>
        </w:rPr>
      </w:pPr>
    </w:p>
    <w:p w14:paraId="6DD81681" w14:textId="45CB551D" w:rsidR="00337935" w:rsidRDefault="005B70EA" w:rsidP="00AD0E7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Tammy Jacobs</w:t>
      </w:r>
    </w:p>
    <w:p w14:paraId="78665FD2" w14:textId="1F77CB66" w:rsidR="00337935" w:rsidRDefault="005B70EA" w:rsidP="00AD0E7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District Clerk</w:t>
      </w:r>
    </w:p>
    <w:p w14:paraId="4E973BC2" w14:textId="6124AE77" w:rsidR="00337935" w:rsidRDefault="00337935" w:rsidP="00AD0E70">
      <w:pPr>
        <w:spacing w:after="0" w:line="240" w:lineRule="auto"/>
        <w:jc w:val="both"/>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w:t>
      </w:r>
      <w:r w:rsidR="00AD4FF7">
        <w:rPr>
          <w:rFonts w:ascii="Arial" w:hAnsi="Arial" w:cs="Arial"/>
          <w:color w:val="000000" w:themeColor="text1"/>
          <w:sz w:val="20"/>
          <w:szCs w:val="20"/>
        </w:rPr>
        <w:t xml:space="preserve"> </w:t>
      </w:r>
      <w:r w:rsidR="00DC26E5" w:rsidRPr="00DC26E5">
        <w:rPr>
          <w:rFonts w:ascii="Arial" w:hAnsi="Arial" w:cs="Arial"/>
          <w:color w:val="000000" w:themeColor="text1"/>
          <w:sz w:val="20"/>
          <w:szCs w:val="20"/>
        </w:rPr>
        <w:t>If you have any questions on any agenda items, contact the Administrator at (530)827-</w:t>
      </w:r>
      <w:r w:rsidR="009E5177" w:rsidRPr="00DC26E5">
        <w:rPr>
          <w:rFonts w:ascii="Arial" w:hAnsi="Arial" w:cs="Arial"/>
          <w:color w:val="000000" w:themeColor="text1"/>
          <w:sz w:val="20"/>
          <w:szCs w:val="20"/>
        </w:rPr>
        <w:t>3150.</w:t>
      </w:r>
    </w:p>
    <w:p w14:paraId="62355CE0" w14:textId="77777777" w:rsidR="009F6AA1" w:rsidRDefault="009F6AA1" w:rsidP="00AD0E70">
      <w:pPr>
        <w:spacing w:after="0" w:line="240" w:lineRule="auto"/>
        <w:jc w:val="both"/>
        <w:rPr>
          <w:rFonts w:ascii="Arial" w:hAnsi="Arial" w:cs="Arial"/>
          <w:color w:val="000000" w:themeColor="text1"/>
          <w:sz w:val="20"/>
          <w:szCs w:val="20"/>
        </w:rPr>
      </w:pPr>
    </w:p>
    <w:p w14:paraId="678B8733" w14:textId="7D174001" w:rsidR="006C081B" w:rsidRPr="006C17A8" w:rsidRDefault="006C081B" w:rsidP="00AD0E70">
      <w:pPr>
        <w:spacing w:after="0" w:line="240" w:lineRule="auto"/>
        <w:jc w:val="both"/>
        <w:rPr>
          <w:rFonts w:ascii="Arial" w:hAnsi="Arial" w:cs="Arial"/>
          <w:color w:val="000000" w:themeColor="text1"/>
          <w:sz w:val="24"/>
          <w:szCs w:val="24"/>
        </w:rPr>
      </w:pPr>
    </w:p>
    <w:sectPr w:rsidR="006C081B" w:rsidRPr="006C17A8" w:rsidSect="00B378D1">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A2B8" w14:textId="77777777" w:rsidR="00F666F6" w:rsidRDefault="00F666F6" w:rsidP="00621C9C">
      <w:pPr>
        <w:spacing w:after="0" w:line="240" w:lineRule="auto"/>
      </w:pPr>
      <w:r>
        <w:separator/>
      </w:r>
    </w:p>
  </w:endnote>
  <w:endnote w:type="continuationSeparator" w:id="0">
    <w:p w14:paraId="0A962F91" w14:textId="77777777" w:rsidR="00F666F6" w:rsidRDefault="00F666F6" w:rsidP="006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CE8A" w14:textId="77777777" w:rsidR="00621C9C" w:rsidRDefault="0062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6EA2" w14:textId="77777777" w:rsidR="00621C9C" w:rsidRDefault="00621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D41" w14:textId="77777777" w:rsidR="00621C9C" w:rsidRDefault="0062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315F" w14:textId="77777777" w:rsidR="00F666F6" w:rsidRDefault="00F666F6" w:rsidP="00621C9C">
      <w:pPr>
        <w:spacing w:after="0" w:line="240" w:lineRule="auto"/>
      </w:pPr>
      <w:r>
        <w:separator/>
      </w:r>
    </w:p>
  </w:footnote>
  <w:footnote w:type="continuationSeparator" w:id="0">
    <w:p w14:paraId="1E3EFA31" w14:textId="77777777" w:rsidR="00F666F6" w:rsidRDefault="00F666F6" w:rsidP="0062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42C0" w14:textId="77777777" w:rsidR="00621C9C" w:rsidRDefault="0062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8263"/>
      <w:docPartObj>
        <w:docPartGallery w:val="Watermarks"/>
        <w:docPartUnique/>
      </w:docPartObj>
    </w:sdtPr>
    <w:sdtContent>
      <w:p w14:paraId="1BD1F4DA" w14:textId="446CF30A" w:rsidR="00621C9C" w:rsidRDefault="00000000">
        <w:pPr>
          <w:pStyle w:val="Header"/>
        </w:pPr>
        <w:r>
          <w:rPr>
            <w:noProof/>
          </w:rPr>
          <w:pict w14:anchorId="3B823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0FB1" w14:textId="77777777" w:rsidR="00621C9C" w:rsidRDefault="0062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3B4"/>
    <w:multiLevelType w:val="hybridMultilevel"/>
    <w:tmpl w:val="2A6A91C8"/>
    <w:lvl w:ilvl="0" w:tplc="D21649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2089A"/>
    <w:multiLevelType w:val="hybridMultilevel"/>
    <w:tmpl w:val="22D828E0"/>
    <w:lvl w:ilvl="0" w:tplc="FBB03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97873"/>
    <w:multiLevelType w:val="hybridMultilevel"/>
    <w:tmpl w:val="F8C65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7171"/>
    <w:multiLevelType w:val="hybridMultilevel"/>
    <w:tmpl w:val="47E80FD8"/>
    <w:lvl w:ilvl="0" w:tplc="9076889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727AC"/>
    <w:multiLevelType w:val="hybridMultilevel"/>
    <w:tmpl w:val="F8E63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02170"/>
    <w:multiLevelType w:val="hybridMultilevel"/>
    <w:tmpl w:val="7A70A468"/>
    <w:lvl w:ilvl="0" w:tplc="4DC83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090C"/>
    <w:multiLevelType w:val="hybridMultilevel"/>
    <w:tmpl w:val="294C9FE0"/>
    <w:lvl w:ilvl="0" w:tplc="3B4C6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D2684"/>
    <w:multiLevelType w:val="hybridMultilevel"/>
    <w:tmpl w:val="65B8A46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619A"/>
    <w:multiLevelType w:val="hybridMultilevel"/>
    <w:tmpl w:val="A41C2E48"/>
    <w:lvl w:ilvl="0" w:tplc="FE1E4B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87F2F"/>
    <w:multiLevelType w:val="hybridMultilevel"/>
    <w:tmpl w:val="996C7184"/>
    <w:lvl w:ilvl="0" w:tplc="29CCF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A136B"/>
    <w:multiLevelType w:val="hybridMultilevel"/>
    <w:tmpl w:val="2FAE9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BE0016"/>
    <w:multiLevelType w:val="hybridMultilevel"/>
    <w:tmpl w:val="182A618E"/>
    <w:lvl w:ilvl="0" w:tplc="7CB6E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B57876"/>
    <w:multiLevelType w:val="hybridMultilevel"/>
    <w:tmpl w:val="BF9403A4"/>
    <w:lvl w:ilvl="0" w:tplc="CAFEF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06779"/>
    <w:multiLevelType w:val="hybridMultilevel"/>
    <w:tmpl w:val="84F64B2E"/>
    <w:lvl w:ilvl="0" w:tplc="11AEA9A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601B7"/>
    <w:multiLevelType w:val="hybridMultilevel"/>
    <w:tmpl w:val="5EE8690C"/>
    <w:lvl w:ilvl="0" w:tplc="76FC4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F856F9"/>
    <w:multiLevelType w:val="hybridMultilevel"/>
    <w:tmpl w:val="45566E3C"/>
    <w:lvl w:ilvl="0" w:tplc="C7B27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35024F"/>
    <w:multiLevelType w:val="hybridMultilevel"/>
    <w:tmpl w:val="922C1CE4"/>
    <w:lvl w:ilvl="0" w:tplc="EF32F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F43DF"/>
    <w:multiLevelType w:val="hybridMultilevel"/>
    <w:tmpl w:val="1DE2C7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56596A"/>
    <w:multiLevelType w:val="hybridMultilevel"/>
    <w:tmpl w:val="9A16CA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96848"/>
    <w:multiLevelType w:val="hybridMultilevel"/>
    <w:tmpl w:val="1FBCB876"/>
    <w:lvl w:ilvl="0" w:tplc="C892FD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62F2845"/>
    <w:multiLevelType w:val="hybridMultilevel"/>
    <w:tmpl w:val="6778D1E8"/>
    <w:lvl w:ilvl="0" w:tplc="0D060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4795398">
    <w:abstractNumId w:val="24"/>
  </w:num>
  <w:num w:numId="2" w16cid:durableId="896629573">
    <w:abstractNumId w:val="16"/>
  </w:num>
  <w:num w:numId="3" w16cid:durableId="1867058087">
    <w:abstractNumId w:val="22"/>
  </w:num>
  <w:num w:numId="4" w16cid:durableId="919682196">
    <w:abstractNumId w:val="4"/>
  </w:num>
  <w:num w:numId="5" w16cid:durableId="1931037268">
    <w:abstractNumId w:val="21"/>
  </w:num>
  <w:num w:numId="6" w16cid:durableId="1339045247">
    <w:abstractNumId w:val="11"/>
  </w:num>
  <w:num w:numId="7" w16cid:durableId="1368525813">
    <w:abstractNumId w:val="20"/>
  </w:num>
  <w:num w:numId="8" w16cid:durableId="1173767029">
    <w:abstractNumId w:val="3"/>
  </w:num>
  <w:num w:numId="9" w16cid:durableId="369958881">
    <w:abstractNumId w:val="8"/>
  </w:num>
  <w:num w:numId="10" w16cid:durableId="694354549">
    <w:abstractNumId w:val="6"/>
  </w:num>
  <w:num w:numId="11" w16cid:durableId="1411349868">
    <w:abstractNumId w:val="9"/>
  </w:num>
  <w:num w:numId="12" w16cid:durableId="1567951233">
    <w:abstractNumId w:val="2"/>
  </w:num>
  <w:num w:numId="13" w16cid:durableId="1904828630">
    <w:abstractNumId w:val="13"/>
  </w:num>
  <w:num w:numId="14" w16cid:durableId="1569224183">
    <w:abstractNumId w:val="0"/>
  </w:num>
  <w:num w:numId="15" w16cid:durableId="1569724425">
    <w:abstractNumId w:val="15"/>
  </w:num>
  <w:num w:numId="16" w16cid:durableId="1509439579">
    <w:abstractNumId w:val="25"/>
  </w:num>
  <w:num w:numId="17" w16cid:durableId="792674270">
    <w:abstractNumId w:val="23"/>
  </w:num>
  <w:num w:numId="18" w16cid:durableId="1235697672">
    <w:abstractNumId w:val="18"/>
  </w:num>
  <w:num w:numId="19" w16cid:durableId="329456388">
    <w:abstractNumId w:val="26"/>
  </w:num>
  <w:num w:numId="20" w16cid:durableId="158926821">
    <w:abstractNumId w:val="1"/>
  </w:num>
  <w:num w:numId="21" w16cid:durableId="46536384">
    <w:abstractNumId w:val="19"/>
  </w:num>
  <w:num w:numId="22" w16cid:durableId="609512470">
    <w:abstractNumId w:val="14"/>
  </w:num>
  <w:num w:numId="23" w16cid:durableId="897663364">
    <w:abstractNumId w:val="10"/>
  </w:num>
  <w:num w:numId="24" w16cid:durableId="1771704647">
    <w:abstractNumId w:val="5"/>
  </w:num>
  <w:num w:numId="25" w16cid:durableId="391733742">
    <w:abstractNumId w:val="17"/>
  </w:num>
  <w:num w:numId="26" w16cid:durableId="1398555102">
    <w:abstractNumId w:val="7"/>
  </w:num>
  <w:num w:numId="27" w16cid:durableId="716011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02655"/>
    <w:rsid w:val="000071A5"/>
    <w:rsid w:val="0003092A"/>
    <w:rsid w:val="00034ED0"/>
    <w:rsid w:val="0003704E"/>
    <w:rsid w:val="00044323"/>
    <w:rsid w:val="000453BA"/>
    <w:rsid w:val="00053010"/>
    <w:rsid w:val="00061986"/>
    <w:rsid w:val="00066CB4"/>
    <w:rsid w:val="00067097"/>
    <w:rsid w:val="00070FEB"/>
    <w:rsid w:val="00074638"/>
    <w:rsid w:val="00075F61"/>
    <w:rsid w:val="00076B16"/>
    <w:rsid w:val="000840AD"/>
    <w:rsid w:val="0009780B"/>
    <w:rsid w:val="000A4C9E"/>
    <w:rsid w:val="000C0885"/>
    <w:rsid w:val="000C17D7"/>
    <w:rsid w:val="000C7E2C"/>
    <w:rsid w:val="000D1573"/>
    <w:rsid w:val="000E0DDC"/>
    <w:rsid w:val="000E11C8"/>
    <w:rsid w:val="000E7001"/>
    <w:rsid w:val="000E7762"/>
    <w:rsid w:val="000E7F1F"/>
    <w:rsid w:val="000F0965"/>
    <w:rsid w:val="000F32F6"/>
    <w:rsid w:val="000F6157"/>
    <w:rsid w:val="000F7671"/>
    <w:rsid w:val="00101C88"/>
    <w:rsid w:val="00102471"/>
    <w:rsid w:val="0010395C"/>
    <w:rsid w:val="001074B3"/>
    <w:rsid w:val="00110087"/>
    <w:rsid w:val="00116F2C"/>
    <w:rsid w:val="00131593"/>
    <w:rsid w:val="0013472D"/>
    <w:rsid w:val="001416A4"/>
    <w:rsid w:val="001500F6"/>
    <w:rsid w:val="0016126B"/>
    <w:rsid w:val="00161419"/>
    <w:rsid w:val="00161CC6"/>
    <w:rsid w:val="00171FD8"/>
    <w:rsid w:val="00175856"/>
    <w:rsid w:val="0017667A"/>
    <w:rsid w:val="00184465"/>
    <w:rsid w:val="001900EC"/>
    <w:rsid w:val="00191641"/>
    <w:rsid w:val="001932BA"/>
    <w:rsid w:val="001A5BEB"/>
    <w:rsid w:val="001B1AF5"/>
    <w:rsid w:val="001C008F"/>
    <w:rsid w:val="001C1D44"/>
    <w:rsid w:val="001C5BB8"/>
    <w:rsid w:val="001E02C3"/>
    <w:rsid w:val="001F378A"/>
    <w:rsid w:val="001F429E"/>
    <w:rsid w:val="001F4E99"/>
    <w:rsid w:val="00212F46"/>
    <w:rsid w:val="00220C58"/>
    <w:rsid w:val="00222CD6"/>
    <w:rsid w:val="00230AB3"/>
    <w:rsid w:val="00231558"/>
    <w:rsid w:val="00231D7C"/>
    <w:rsid w:val="00237504"/>
    <w:rsid w:val="0024666E"/>
    <w:rsid w:val="00254ED5"/>
    <w:rsid w:val="002556BE"/>
    <w:rsid w:val="0026194C"/>
    <w:rsid w:val="00282251"/>
    <w:rsid w:val="002854A0"/>
    <w:rsid w:val="00291259"/>
    <w:rsid w:val="00291DBE"/>
    <w:rsid w:val="00296B88"/>
    <w:rsid w:val="002A1945"/>
    <w:rsid w:val="002A5932"/>
    <w:rsid w:val="002B73E0"/>
    <w:rsid w:val="002C4F01"/>
    <w:rsid w:val="002D1229"/>
    <w:rsid w:val="002D2064"/>
    <w:rsid w:val="002D2E66"/>
    <w:rsid w:val="002D787D"/>
    <w:rsid w:val="002E279D"/>
    <w:rsid w:val="002E3B27"/>
    <w:rsid w:val="002E77F4"/>
    <w:rsid w:val="002F2314"/>
    <w:rsid w:val="002F41EF"/>
    <w:rsid w:val="002F569F"/>
    <w:rsid w:val="003125A2"/>
    <w:rsid w:val="00322922"/>
    <w:rsid w:val="0032418F"/>
    <w:rsid w:val="00337935"/>
    <w:rsid w:val="00337C64"/>
    <w:rsid w:val="00350436"/>
    <w:rsid w:val="00354AAC"/>
    <w:rsid w:val="003571B0"/>
    <w:rsid w:val="003600C2"/>
    <w:rsid w:val="00362AB4"/>
    <w:rsid w:val="003705E6"/>
    <w:rsid w:val="00373592"/>
    <w:rsid w:val="00374097"/>
    <w:rsid w:val="00381B22"/>
    <w:rsid w:val="003B198A"/>
    <w:rsid w:val="003B2D55"/>
    <w:rsid w:val="003B3532"/>
    <w:rsid w:val="003B4CF8"/>
    <w:rsid w:val="003B5444"/>
    <w:rsid w:val="003D0E6A"/>
    <w:rsid w:val="003E5E40"/>
    <w:rsid w:val="003F0B43"/>
    <w:rsid w:val="003F4527"/>
    <w:rsid w:val="00404E7A"/>
    <w:rsid w:val="00421E1E"/>
    <w:rsid w:val="00433B60"/>
    <w:rsid w:val="00441A52"/>
    <w:rsid w:val="00442B9B"/>
    <w:rsid w:val="00445B88"/>
    <w:rsid w:val="00455789"/>
    <w:rsid w:val="00463FAA"/>
    <w:rsid w:val="004660E8"/>
    <w:rsid w:val="00471B57"/>
    <w:rsid w:val="00474B45"/>
    <w:rsid w:val="0048319F"/>
    <w:rsid w:val="004837FC"/>
    <w:rsid w:val="00483C58"/>
    <w:rsid w:val="00484025"/>
    <w:rsid w:val="004A3186"/>
    <w:rsid w:val="004A6BEC"/>
    <w:rsid w:val="004B0FC3"/>
    <w:rsid w:val="004B3171"/>
    <w:rsid w:val="004C2748"/>
    <w:rsid w:val="004C62E0"/>
    <w:rsid w:val="004C6D04"/>
    <w:rsid w:val="004D193B"/>
    <w:rsid w:val="004F080E"/>
    <w:rsid w:val="00500909"/>
    <w:rsid w:val="005056FC"/>
    <w:rsid w:val="00516148"/>
    <w:rsid w:val="00524BF1"/>
    <w:rsid w:val="005270E4"/>
    <w:rsid w:val="00527E30"/>
    <w:rsid w:val="005413F3"/>
    <w:rsid w:val="00541849"/>
    <w:rsid w:val="005544BA"/>
    <w:rsid w:val="00564701"/>
    <w:rsid w:val="00566ED1"/>
    <w:rsid w:val="0056700D"/>
    <w:rsid w:val="00567636"/>
    <w:rsid w:val="005703A5"/>
    <w:rsid w:val="00577B56"/>
    <w:rsid w:val="00590158"/>
    <w:rsid w:val="005A3002"/>
    <w:rsid w:val="005B3F65"/>
    <w:rsid w:val="005B5E5D"/>
    <w:rsid w:val="005B70EA"/>
    <w:rsid w:val="005B70F6"/>
    <w:rsid w:val="005C16AD"/>
    <w:rsid w:val="005C2BAA"/>
    <w:rsid w:val="005C4C26"/>
    <w:rsid w:val="005C7096"/>
    <w:rsid w:val="005E0CB9"/>
    <w:rsid w:val="005E1488"/>
    <w:rsid w:val="00604999"/>
    <w:rsid w:val="00614E70"/>
    <w:rsid w:val="0061597A"/>
    <w:rsid w:val="00616F3D"/>
    <w:rsid w:val="00617B62"/>
    <w:rsid w:val="00621C9C"/>
    <w:rsid w:val="00633061"/>
    <w:rsid w:val="00637A69"/>
    <w:rsid w:val="0064112A"/>
    <w:rsid w:val="006412AA"/>
    <w:rsid w:val="006413C4"/>
    <w:rsid w:val="00644C46"/>
    <w:rsid w:val="00661048"/>
    <w:rsid w:val="00661427"/>
    <w:rsid w:val="0066368A"/>
    <w:rsid w:val="00671028"/>
    <w:rsid w:val="006713A5"/>
    <w:rsid w:val="00686217"/>
    <w:rsid w:val="00687FCE"/>
    <w:rsid w:val="0069212D"/>
    <w:rsid w:val="006940EB"/>
    <w:rsid w:val="00694D9B"/>
    <w:rsid w:val="00697801"/>
    <w:rsid w:val="006A3118"/>
    <w:rsid w:val="006A6EFB"/>
    <w:rsid w:val="006B1ECB"/>
    <w:rsid w:val="006C081B"/>
    <w:rsid w:val="006C17A8"/>
    <w:rsid w:val="006C2744"/>
    <w:rsid w:val="006C39A3"/>
    <w:rsid w:val="006E1E09"/>
    <w:rsid w:val="006E5B6B"/>
    <w:rsid w:val="006E7BBC"/>
    <w:rsid w:val="006F65F0"/>
    <w:rsid w:val="0070315F"/>
    <w:rsid w:val="00705A3A"/>
    <w:rsid w:val="00712200"/>
    <w:rsid w:val="0071284C"/>
    <w:rsid w:val="0071355F"/>
    <w:rsid w:val="00713CE3"/>
    <w:rsid w:val="00720FDF"/>
    <w:rsid w:val="00725D76"/>
    <w:rsid w:val="00755DD4"/>
    <w:rsid w:val="0076022F"/>
    <w:rsid w:val="0077162B"/>
    <w:rsid w:val="00781A91"/>
    <w:rsid w:val="00782071"/>
    <w:rsid w:val="00786FFD"/>
    <w:rsid w:val="007933EF"/>
    <w:rsid w:val="0079547C"/>
    <w:rsid w:val="00797C7F"/>
    <w:rsid w:val="007B23C6"/>
    <w:rsid w:val="007B68D5"/>
    <w:rsid w:val="007B726A"/>
    <w:rsid w:val="007C039F"/>
    <w:rsid w:val="007C3C64"/>
    <w:rsid w:val="007D0C43"/>
    <w:rsid w:val="007E0550"/>
    <w:rsid w:val="007E1853"/>
    <w:rsid w:val="007F0399"/>
    <w:rsid w:val="007F2A92"/>
    <w:rsid w:val="007F5F31"/>
    <w:rsid w:val="007F74C9"/>
    <w:rsid w:val="0080170A"/>
    <w:rsid w:val="00801936"/>
    <w:rsid w:val="008129CF"/>
    <w:rsid w:val="00831F1C"/>
    <w:rsid w:val="00840D34"/>
    <w:rsid w:val="008425C3"/>
    <w:rsid w:val="00847B13"/>
    <w:rsid w:val="00864440"/>
    <w:rsid w:val="008707DE"/>
    <w:rsid w:val="00876809"/>
    <w:rsid w:val="00882E91"/>
    <w:rsid w:val="00890E25"/>
    <w:rsid w:val="008911CA"/>
    <w:rsid w:val="00894A6A"/>
    <w:rsid w:val="008A050F"/>
    <w:rsid w:val="008C00CD"/>
    <w:rsid w:val="008D014E"/>
    <w:rsid w:val="008D0D98"/>
    <w:rsid w:val="008D2C7E"/>
    <w:rsid w:val="008E261D"/>
    <w:rsid w:val="008E396A"/>
    <w:rsid w:val="008F1B5A"/>
    <w:rsid w:val="008F21E7"/>
    <w:rsid w:val="008F4CB1"/>
    <w:rsid w:val="00900710"/>
    <w:rsid w:val="009127A2"/>
    <w:rsid w:val="00925F24"/>
    <w:rsid w:val="0092763A"/>
    <w:rsid w:val="00927BE6"/>
    <w:rsid w:val="009311E9"/>
    <w:rsid w:val="00931FD7"/>
    <w:rsid w:val="00934A58"/>
    <w:rsid w:val="00942556"/>
    <w:rsid w:val="009559B5"/>
    <w:rsid w:val="00962ED9"/>
    <w:rsid w:val="00972486"/>
    <w:rsid w:val="00973F9B"/>
    <w:rsid w:val="00985734"/>
    <w:rsid w:val="0099006A"/>
    <w:rsid w:val="00993116"/>
    <w:rsid w:val="009A068E"/>
    <w:rsid w:val="009B1FA1"/>
    <w:rsid w:val="009C06A1"/>
    <w:rsid w:val="009C6976"/>
    <w:rsid w:val="009C7478"/>
    <w:rsid w:val="009E5177"/>
    <w:rsid w:val="009E67ED"/>
    <w:rsid w:val="009F26EF"/>
    <w:rsid w:val="009F5441"/>
    <w:rsid w:val="009F6AA1"/>
    <w:rsid w:val="009F6D75"/>
    <w:rsid w:val="00A07AD1"/>
    <w:rsid w:val="00A1041F"/>
    <w:rsid w:val="00A1126A"/>
    <w:rsid w:val="00A1296A"/>
    <w:rsid w:val="00A12A91"/>
    <w:rsid w:val="00A24B16"/>
    <w:rsid w:val="00A32648"/>
    <w:rsid w:val="00A34761"/>
    <w:rsid w:val="00A43433"/>
    <w:rsid w:val="00A44901"/>
    <w:rsid w:val="00A47FC0"/>
    <w:rsid w:val="00A557A5"/>
    <w:rsid w:val="00A66F07"/>
    <w:rsid w:val="00A67D62"/>
    <w:rsid w:val="00A76D3E"/>
    <w:rsid w:val="00A81660"/>
    <w:rsid w:val="00A85BB9"/>
    <w:rsid w:val="00A9073E"/>
    <w:rsid w:val="00A97055"/>
    <w:rsid w:val="00AA4478"/>
    <w:rsid w:val="00AC22EC"/>
    <w:rsid w:val="00AC404B"/>
    <w:rsid w:val="00AD0E70"/>
    <w:rsid w:val="00AD4C72"/>
    <w:rsid w:val="00AD4FF7"/>
    <w:rsid w:val="00AD77CA"/>
    <w:rsid w:val="00AE3088"/>
    <w:rsid w:val="00AE58FB"/>
    <w:rsid w:val="00AF5CB2"/>
    <w:rsid w:val="00B14102"/>
    <w:rsid w:val="00B17B75"/>
    <w:rsid w:val="00B2529B"/>
    <w:rsid w:val="00B315F4"/>
    <w:rsid w:val="00B319B8"/>
    <w:rsid w:val="00B378D1"/>
    <w:rsid w:val="00B63C58"/>
    <w:rsid w:val="00B727AC"/>
    <w:rsid w:val="00B732CC"/>
    <w:rsid w:val="00B80A9C"/>
    <w:rsid w:val="00B902F3"/>
    <w:rsid w:val="00B97257"/>
    <w:rsid w:val="00BA04F9"/>
    <w:rsid w:val="00BA2F72"/>
    <w:rsid w:val="00BA6821"/>
    <w:rsid w:val="00BB0FD8"/>
    <w:rsid w:val="00BC5578"/>
    <w:rsid w:val="00BC624B"/>
    <w:rsid w:val="00BE155F"/>
    <w:rsid w:val="00BE4A6C"/>
    <w:rsid w:val="00BE7F5D"/>
    <w:rsid w:val="00BF0535"/>
    <w:rsid w:val="00BF5F67"/>
    <w:rsid w:val="00C02936"/>
    <w:rsid w:val="00C1151F"/>
    <w:rsid w:val="00C21577"/>
    <w:rsid w:val="00C25952"/>
    <w:rsid w:val="00C342A4"/>
    <w:rsid w:val="00C37559"/>
    <w:rsid w:val="00C45D97"/>
    <w:rsid w:val="00C544BB"/>
    <w:rsid w:val="00C614C5"/>
    <w:rsid w:val="00C64D53"/>
    <w:rsid w:val="00C71A99"/>
    <w:rsid w:val="00C777D2"/>
    <w:rsid w:val="00C9082F"/>
    <w:rsid w:val="00C916C5"/>
    <w:rsid w:val="00C9415E"/>
    <w:rsid w:val="00C97A52"/>
    <w:rsid w:val="00C97C75"/>
    <w:rsid w:val="00CA001D"/>
    <w:rsid w:val="00CA15D8"/>
    <w:rsid w:val="00CA4354"/>
    <w:rsid w:val="00CA4387"/>
    <w:rsid w:val="00CC31B2"/>
    <w:rsid w:val="00CC39E3"/>
    <w:rsid w:val="00CC494E"/>
    <w:rsid w:val="00CC609E"/>
    <w:rsid w:val="00CD417E"/>
    <w:rsid w:val="00CD4575"/>
    <w:rsid w:val="00CF3AE7"/>
    <w:rsid w:val="00D0002A"/>
    <w:rsid w:val="00D00CF8"/>
    <w:rsid w:val="00D01CDF"/>
    <w:rsid w:val="00D047EA"/>
    <w:rsid w:val="00D2617E"/>
    <w:rsid w:val="00D652CF"/>
    <w:rsid w:val="00D76632"/>
    <w:rsid w:val="00D93AE1"/>
    <w:rsid w:val="00D94F4B"/>
    <w:rsid w:val="00DA0F75"/>
    <w:rsid w:val="00DA3FEA"/>
    <w:rsid w:val="00DA6AD1"/>
    <w:rsid w:val="00DB1BAA"/>
    <w:rsid w:val="00DC26E5"/>
    <w:rsid w:val="00DC526E"/>
    <w:rsid w:val="00DD15F0"/>
    <w:rsid w:val="00DE01A4"/>
    <w:rsid w:val="00DF28D2"/>
    <w:rsid w:val="00DF55BC"/>
    <w:rsid w:val="00E3024A"/>
    <w:rsid w:val="00E30510"/>
    <w:rsid w:val="00E318BB"/>
    <w:rsid w:val="00E36934"/>
    <w:rsid w:val="00E44D05"/>
    <w:rsid w:val="00E55E46"/>
    <w:rsid w:val="00E565A4"/>
    <w:rsid w:val="00E575CD"/>
    <w:rsid w:val="00E731FE"/>
    <w:rsid w:val="00E844D0"/>
    <w:rsid w:val="00E90084"/>
    <w:rsid w:val="00E91581"/>
    <w:rsid w:val="00E92C1B"/>
    <w:rsid w:val="00E95B36"/>
    <w:rsid w:val="00E975B7"/>
    <w:rsid w:val="00EA6CD4"/>
    <w:rsid w:val="00EA7F0F"/>
    <w:rsid w:val="00EB0D17"/>
    <w:rsid w:val="00EB31D1"/>
    <w:rsid w:val="00EB5781"/>
    <w:rsid w:val="00EB6F66"/>
    <w:rsid w:val="00EF0255"/>
    <w:rsid w:val="00EF73D9"/>
    <w:rsid w:val="00F01514"/>
    <w:rsid w:val="00F23070"/>
    <w:rsid w:val="00F24271"/>
    <w:rsid w:val="00F366F2"/>
    <w:rsid w:val="00F37DF8"/>
    <w:rsid w:val="00F467E9"/>
    <w:rsid w:val="00F61D36"/>
    <w:rsid w:val="00F641E8"/>
    <w:rsid w:val="00F666F6"/>
    <w:rsid w:val="00F670A8"/>
    <w:rsid w:val="00F72342"/>
    <w:rsid w:val="00F72C8C"/>
    <w:rsid w:val="00F83CD5"/>
    <w:rsid w:val="00F91CC1"/>
    <w:rsid w:val="00F9647F"/>
    <w:rsid w:val="00FA5CFD"/>
    <w:rsid w:val="00FC08B1"/>
    <w:rsid w:val="00FC24C0"/>
    <w:rsid w:val="00FD3F86"/>
    <w:rsid w:val="00FF4DD5"/>
    <w:rsid w:val="00FF605C"/>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2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9C"/>
  </w:style>
  <w:style w:type="paragraph" w:styleId="Footer">
    <w:name w:val="footer"/>
    <w:basedOn w:val="Normal"/>
    <w:link w:val="FooterChar"/>
    <w:uiPriority w:val="99"/>
    <w:unhideWhenUsed/>
    <w:rsid w:val="0062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830">
      <w:bodyDiv w:val="1"/>
      <w:marLeft w:val="0"/>
      <w:marRight w:val="0"/>
      <w:marTop w:val="0"/>
      <w:marBottom w:val="0"/>
      <w:divBdr>
        <w:top w:val="none" w:sz="0" w:space="0" w:color="auto"/>
        <w:left w:val="none" w:sz="0" w:space="0" w:color="auto"/>
        <w:bottom w:val="none" w:sz="0" w:space="0" w:color="auto"/>
        <w:right w:val="none" w:sz="0" w:space="0" w:color="auto"/>
      </w:divBdr>
    </w:div>
    <w:div w:id="308289115">
      <w:bodyDiv w:val="1"/>
      <w:marLeft w:val="0"/>
      <w:marRight w:val="0"/>
      <w:marTop w:val="0"/>
      <w:marBottom w:val="0"/>
      <w:divBdr>
        <w:top w:val="none" w:sz="0" w:space="0" w:color="auto"/>
        <w:left w:val="none" w:sz="0" w:space="0" w:color="auto"/>
        <w:bottom w:val="none" w:sz="0" w:space="0" w:color="auto"/>
        <w:right w:val="none" w:sz="0" w:space="0" w:color="auto"/>
      </w:divBdr>
    </w:div>
    <w:div w:id="407044205">
      <w:bodyDiv w:val="1"/>
      <w:marLeft w:val="0"/>
      <w:marRight w:val="0"/>
      <w:marTop w:val="0"/>
      <w:marBottom w:val="0"/>
      <w:divBdr>
        <w:top w:val="none" w:sz="0" w:space="0" w:color="auto"/>
        <w:left w:val="none" w:sz="0" w:space="0" w:color="auto"/>
        <w:bottom w:val="none" w:sz="0" w:space="0" w:color="auto"/>
        <w:right w:val="none" w:sz="0" w:space="0" w:color="auto"/>
      </w:divBdr>
    </w:div>
    <w:div w:id="833648665">
      <w:bodyDiv w:val="1"/>
      <w:marLeft w:val="0"/>
      <w:marRight w:val="0"/>
      <w:marTop w:val="0"/>
      <w:marBottom w:val="0"/>
      <w:divBdr>
        <w:top w:val="none" w:sz="0" w:space="0" w:color="auto"/>
        <w:left w:val="none" w:sz="0" w:space="0" w:color="auto"/>
        <w:bottom w:val="none" w:sz="0" w:space="0" w:color="auto"/>
        <w:right w:val="none" w:sz="0" w:space="0" w:color="auto"/>
      </w:divBdr>
    </w:div>
    <w:div w:id="1327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longpu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y@herlongpu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6</cp:revision>
  <cp:lastPrinted>2023-02-09T00:07:00Z</cp:lastPrinted>
  <dcterms:created xsi:type="dcterms:W3CDTF">2023-02-21T19:16:00Z</dcterms:created>
  <dcterms:modified xsi:type="dcterms:W3CDTF">2023-03-09T21:09:00Z</dcterms:modified>
</cp:coreProperties>
</file>